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86" w:rsidRPr="002142BC" w:rsidRDefault="00657986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57986" w:rsidRPr="002142BC" w:rsidRDefault="0065798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657986" w:rsidRPr="002142BC" w:rsidRDefault="0065798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86" w:rsidRPr="002142BC" w:rsidRDefault="006579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57986" w:rsidRPr="00907FD4" w:rsidRDefault="0065798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57986" w:rsidRPr="002142BC" w:rsidRDefault="0065798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07FD4">
        <w:rPr>
          <w:rFonts w:ascii="Times New Roman" w:hAnsi="Times New Roman" w:cs="Times New Roman"/>
          <w:sz w:val="24"/>
          <w:szCs w:val="24"/>
        </w:rPr>
        <w:t xml:space="preserve">1.1 - O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JOSÉ LUDOVICO DE ALMEIDA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00.678.877/0001-36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sz w:val="24"/>
          <w:szCs w:val="24"/>
        </w:rPr>
        <w:t>pessoa jurídica de direito público interno, do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LUDOVICO DE ALMEIDA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07FD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907FD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sediada no município de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VALDIRENE DA SILVA XAVIER RODRIGUES</w:t>
      </w:r>
      <w:r w:rsidRPr="00907FD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825.726.401-63</w:t>
      </w:r>
      <w:r w:rsidRPr="00907FD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20E75">
        <w:rPr>
          <w:rFonts w:ascii="Times New Roman" w:hAnsi="Times New Roman" w:cs="Times New Roman"/>
          <w:b/>
          <w:noProof/>
          <w:sz w:val="24"/>
          <w:szCs w:val="24"/>
        </w:rPr>
        <w:t>3694439 DGPC/GO</w:t>
      </w:r>
      <w:r w:rsidRPr="0035355A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70187E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AB4B44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70187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B4B44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70187E">
        <w:rPr>
          <w:rFonts w:ascii="Times New Roman" w:hAnsi="Times New Roman" w:cs="Times New Roman"/>
          <w:b/>
          <w:bCs/>
          <w:sz w:val="24"/>
          <w:szCs w:val="24"/>
        </w:rPr>
        <w:t xml:space="preserve"> de 2016,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na sede do Conselho Escolar, </w:t>
      </w:r>
      <w:r w:rsidRPr="003830F9">
        <w:rPr>
          <w:rFonts w:ascii="Times New Roman" w:hAnsi="Times New Roman" w:cs="Times New Roman"/>
          <w:bCs/>
          <w:sz w:val="24"/>
          <w:szCs w:val="24"/>
        </w:rPr>
        <w:t>situada à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RUA ERASMO BRAGA, S/N, VILA BRASIL</w:t>
      </w:r>
      <w:r w:rsidRPr="003830F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20E7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6669C8">
        <w:rPr>
          <w:rFonts w:ascii="Times New Roman" w:hAnsi="Times New Roman" w:cs="Times New Roman"/>
          <w:b/>
          <w:bCs/>
          <w:sz w:val="24"/>
          <w:szCs w:val="24"/>
        </w:rPr>
        <w:t>/GO.</w:t>
      </w:r>
    </w:p>
    <w:p w:rsidR="00657986" w:rsidRPr="002142BC" w:rsidRDefault="0065798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OBJETO</w:t>
      </w:r>
    </w:p>
    <w:p w:rsidR="00657986" w:rsidRDefault="0065798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67992" w:rsidRPr="003F13EE" w:rsidRDefault="006679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657986" w:rsidRPr="002142BC" w:rsidTr="001959A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57986" w:rsidRPr="002142BC" w:rsidTr="001959A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57986" w:rsidRPr="002142BC" w:rsidRDefault="0065798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555,00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312,00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335,20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1.065,00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282,00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410,00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515,00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246,00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COUVE FOLHA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656,00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555,00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456,00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168,00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 NATURAL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122,70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296,00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171,00</w:t>
            </w:r>
          </w:p>
        </w:tc>
      </w:tr>
      <w:tr w:rsidR="001959A9" w:rsidRPr="002142BC" w:rsidTr="001959A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AB4B44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4B4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0355F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jc w:val="center"/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959A9" w:rsidRPr="001959A9" w:rsidRDefault="001959A9" w:rsidP="001959A9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9">
              <w:rPr>
                <w:rFonts w:ascii="Times New Roman" w:eastAsia="Times New Roman" w:hAnsi="Times New Roman" w:cs="Times New Roman"/>
                <w:sz w:val="24"/>
                <w:szCs w:val="24"/>
              </w:rPr>
              <w:t>231,00</w:t>
            </w:r>
          </w:p>
        </w:tc>
      </w:tr>
    </w:tbl>
    <w:p w:rsidR="00657986" w:rsidRPr="002142BC" w:rsidRDefault="006579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657986" w:rsidRPr="002142BC" w:rsidRDefault="0065798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FONTE DE RECURSO</w:t>
      </w:r>
    </w:p>
    <w:p w:rsidR="00657986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Recursos provenientes do Convênio FNDE.</w:t>
      </w:r>
    </w:p>
    <w:p w:rsidR="00667992" w:rsidRPr="002142BC" w:rsidRDefault="006679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HABILITAÇÃO DO FORNECEDOR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657986" w:rsidRPr="00D35EFE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57986" w:rsidRDefault="006579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7986" w:rsidRDefault="006579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57986" w:rsidRPr="002142BC" w:rsidRDefault="0065798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ENVELOPE Nº 01 - HABILITAÇÃO DO GRUPO INFORMAL (organizados em grupos)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657986" w:rsidRPr="00D35EFE" w:rsidRDefault="0065798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57986" w:rsidRDefault="00657986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7986" w:rsidRDefault="0065798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657986" w:rsidRPr="002142BC" w:rsidRDefault="0065798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7986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B6E5D" w:rsidRDefault="001B6E5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4.3. ENVELOPE Nº 01 - HABILITAÇÃO DO GRUPO FORMAL (Cooperativas)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657986" w:rsidRPr="002142BC" w:rsidRDefault="006579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57986" w:rsidRPr="002142BC" w:rsidRDefault="006579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657986" w:rsidRPr="002142BC" w:rsidRDefault="0065798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657986" w:rsidRPr="002142BC" w:rsidRDefault="006579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57986" w:rsidRPr="00D35EFE" w:rsidRDefault="0065798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57986" w:rsidRPr="00D35EFE" w:rsidRDefault="0065798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57986" w:rsidRDefault="00657986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57986" w:rsidRDefault="0065798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657986" w:rsidRPr="002142BC" w:rsidRDefault="0065798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57986" w:rsidRDefault="00657986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inabilitação;</w:t>
      </w:r>
    </w:p>
    <w:p w:rsidR="00657986" w:rsidRPr="00C661C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estabelecidos pelo art. 25 da Resolução;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57986" w:rsidRDefault="0065798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667992" w:rsidRPr="002142BC" w:rsidRDefault="0066799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CRITÉRIOS DE SELEÇÃO DOS BENEFICIÁRIOS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stado, e grupo de propostas do País.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6.2. Entre os grupos de projetos, será observada a seguinte ordem de prioridade para seleção: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 - o grupo de projetos de fornecedores locais (mesmo município) terá prioridade sobre os demais grupos;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terá prioridade sobre o do País;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6.3. Em cada grupo de projetos, será observada a seguinte ordem de prioridade para seleção: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57986" w:rsidRPr="00212348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657986" w:rsidRPr="002142BC" w:rsidRDefault="006579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657986" w:rsidRPr="002142BC" w:rsidRDefault="0065798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657986" w:rsidRPr="002142BC" w:rsidRDefault="0065798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657986" w:rsidRPr="002142BC" w:rsidRDefault="0065798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657986" w:rsidRPr="002142BC" w:rsidRDefault="006579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57986" w:rsidRDefault="0065798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57986" w:rsidRPr="00067E0B" w:rsidRDefault="0065798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57986" w:rsidRDefault="00657986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657986" w:rsidRPr="002142BC" w:rsidRDefault="0065798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57986" w:rsidRPr="002142BC" w:rsidRDefault="006579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57986" w:rsidRPr="002142BC" w:rsidRDefault="006579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57986" w:rsidRPr="002142BC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657986" w:rsidRPr="002142BC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57986" w:rsidRPr="00796030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7986" w:rsidRPr="002142BC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57986" w:rsidRPr="002142BC" w:rsidRDefault="006579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7986" w:rsidRPr="002142BC" w:rsidRDefault="0065798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57986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657986" w:rsidRPr="002142BC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657986" w:rsidRPr="002142BC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657986" w:rsidRPr="00796030" w:rsidRDefault="0065798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657986" w:rsidRDefault="0065798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B204A" w:rsidRPr="002142BC" w:rsidRDefault="009B20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657986" w:rsidRPr="002142BC" w:rsidRDefault="0065798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57986" w:rsidRDefault="00657986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B204A" w:rsidRPr="002142BC" w:rsidRDefault="009B20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7986" w:rsidRDefault="00657986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986" w:rsidRPr="0067742C" w:rsidRDefault="0065798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57986" w:rsidRPr="0067742C" w:rsidRDefault="00657986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1959A9" w:rsidRPr="001959A9">
        <w:rPr>
          <w:rFonts w:ascii="Times New Roman" w:hAnsi="Times New Roman" w:cs="Times New Roman"/>
          <w:b/>
          <w:sz w:val="24"/>
          <w:szCs w:val="24"/>
        </w:rPr>
        <w:t>SUBSECRETARIA DE EDUCAÇÃO, CULTURA E ESPORTE DE ANÁPOLIS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959A9" w:rsidRPr="001959A9">
        <w:rPr>
          <w:rFonts w:ascii="Times New Roman" w:hAnsi="Times New Roman" w:cs="Times New Roman"/>
          <w:b/>
          <w:bCs/>
          <w:sz w:val="24"/>
          <w:szCs w:val="24"/>
        </w:rPr>
        <w:t>AV. JOSÉ LOURENÇO DIAS, S/N, SETOR CENTRAL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959A9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1B6E5D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1959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AB4B44">
        <w:rPr>
          <w:rFonts w:ascii="Times New Roman" w:hAnsi="Times New Roman" w:cs="Times New Roman"/>
          <w:sz w:val="24"/>
          <w:szCs w:val="24"/>
        </w:rPr>
        <w:t xml:space="preserve"> </w:t>
      </w:r>
      <w:r w:rsidR="00AB4B44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AB4B44">
        <w:rPr>
          <w:rFonts w:ascii="Times New Roman" w:hAnsi="Times New Roman" w:cs="Times New Roman"/>
          <w:sz w:val="24"/>
          <w:szCs w:val="24"/>
        </w:rPr>
        <w:t xml:space="preserve">de </w:t>
      </w:r>
      <w:r w:rsidR="00AB4B44">
        <w:rPr>
          <w:rFonts w:ascii="Times New Roman" w:hAnsi="Times New Roman" w:cs="Times New Roman"/>
          <w:b/>
          <w:sz w:val="24"/>
          <w:szCs w:val="24"/>
        </w:rPr>
        <w:t>AGOSTO</w:t>
      </w:r>
      <w:r w:rsidR="00AB4B44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B4B44">
        <w:rPr>
          <w:rFonts w:ascii="Times New Roman" w:hAnsi="Times New Roman" w:cs="Times New Roman"/>
          <w:b/>
          <w:sz w:val="24"/>
          <w:szCs w:val="24"/>
        </w:rPr>
        <w:t xml:space="preserve">16 </w:t>
      </w:r>
      <w:r w:rsidR="00AB4B44">
        <w:rPr>
          <w:rFonts w:ascii="Times New Roman" w:hAnsi="Times New Roman" w:cs="Times New Roman"/>
          <w:sz w:val="24"/>
          <w:szCs w:val="24"/>
        </w:rPr>
        <w:t xml:space="preserve">de </w:t>
      </w:r>
      <w:r w:rsidR="00AB4B44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35355A">
        <w:rPr>
          <w:rFonts w:ascii="Times New Roman" w:hAnsi="Times New Roman" w:cs="Times New Roman"/>
          <w:b/>
          <w:sz w:val="24"/>
          <w:szCs w:val="24"/>
        </w:rPr>
        <w:t>8:30</w:t>
      </w:r>
      <w:bookmarkStart w:id="0" w:name="_GoBack"/>
      <w:bookmarkEnd w:id="0"/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35355A" w:rsidRPr="0035355A">
        <w:rPr>
          <w:rFonts w:ascii="Times New Roman" w:hAnsi="Times New Roman" w:cs="Times New Roman"/>
          <w:b/>
          <w:sz w:val="24"/>
          <w:szCs w:val="24"/>
        </w:rPr>
        <w:t>11:00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657986" w:rsidRDefault="00657986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7986" w:rsidRPr="0067742C" w:rsidRDefault="0065798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657986" w:rsidRDefault="0065798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959A9">
        <w:rPr>
          <w:rFonts w:ascii="Times New Roman" w:hAnsi="Times New Roman" w:cs="Times New Roman"/>
          <w:b/>
          <w:noProof/>
          <w:sz w:val="24"/>
          <w:szCs w:val="24"/>
        </w:rPr>
        <w:t>COLÉGIO ESTADUAL JOSÉ</w:t>
      </w:r>
      <w:r w:rsidRPr="00620E7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959A9">
        <w:rPr>
          <w:rFonts w:ascii="Times New Roman" w:hAnsi="Times New Roman" w:cs="Times New Roman"/>
          <w:b/>
          <w:noProof/>
          <w:sz w:val="24"/>
          <w:szCs w:val="24"/>
        </w:rPr>
        <w:t>LUDOVICO DE ALMEIDA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959A9">
        <w:rPr>
          <w:rFonts w:ascii="Times New Roman" w:hAnsi="Times New Roman" w:cs="Times New Roman"/>
          <w:b/>
          <w:bCs/>
          <w:noProof/>
          <w:sz w:val="24"/>
          <w:szCs w:val="24"/>
        </w:rPr>
        <w:t>RUA ERASMO BRAGA, S/N, VILA BRASIL</w:t>
      </w:r>
      <w:r w:rsidRPr="001959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Pr="001959A9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="001B6E5D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667992" w:rsidRPr="0067742C" w:rsidRDefault="0066799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PAGAMENTO</w:t>
      </w:r>
    </w:p>
    <w:p w:rsidR="00657986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667992" w:rsidRPr="002142BC" w:rsidRDefault="006679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86" w:rsidRPr="002142BC" w:rsidRDefault="0065798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657986" w:rsidRPr="002142BC" w:rsidRDefault="0065798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57986" w:rsidRPr="002142BC" w:rsidRDefault="0065798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657986" w:rsidRPr="002142BC" w:rsidRDefault="006579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57986" w:rsidRPr="002142BC" w:rsidRDefault="0065798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57986" w:rsidRPr="00202E28" w:rsidRDefault="0065798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57986" w:rsidRPr="002142BC" w:rsidRDefault="0065798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DISPOSIÇÕES GERAIS</w:t>
      </w:r>
    </w:p>
    <w:p w:rsidR="00657986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:rsidR="00657986" w:rsidRPr="002C2B84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657986" w:rsidRPr="002C2B84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657986" w:rsidRPr="002C2B84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57986" w:rsidRPr="002C2B84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657986" w:rsidRPr="002142BC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57986" w:rsidRPr="002142BC" w:rsidRDefault="0065798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57986" w:rsidRPr="002C2B84" w:rsidRDefault="0065798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657986" w:rsidRPr="002142BC" w:rsidRDefault="0065798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57986" w:rsidRPr="002C2B84" w:rsidRDefault="0065798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657986" w:rsidRPr="002C2B84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657986" w:rsidRPr="001959A9" w:rsidRDefault="006579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986" w:rsidRDefault="00657986" w:rsidP="00AB4B44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9A9">
        <w:rPr>
          <w:rFonts w:ascii="Times New Roman" w:eastAsia="Times New Roman" w:hAnsi="Times New Roman" w:cs="Times New Roman"/>
          <w:b/>
          <w:noProof/>
          <w:sz w:val="24"/>
          <w:szCs w:val="24"/>
        </w:rPr>
        <w:t>ANÁPOLIS</w:t>
      </w:r>
      <w:r w:rsidRPr="001959A9">
        <w:rPr>
          <w:rFonts w:ascii="Times New Roman" w:eastAsia="Times New Roman" w:hAnsi="Times New Roman" w:cs="Times New Roman"/>
          <w:b/>
          <w:sz w:val="24"/>
          <w:szCs w:val="24"/>
        </w:rPr>
        <w:t>/GO</w:t>
      </w:r>
      <w:r w:rsidR="00B37C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59A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AB4B44" w:rsidRPr="00AB4B44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AB4B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59A9">
        <w:rPr>
          <w:rFonts w:ascii="Times New Roman" w:eastAsia="Times New Roman" w:hAnsi="Times New Roman" w:cs="Times New Roman"/>
          <w:sz w:val="24"/>
          <w:szCs w:val="24"/>
        </w:rPr>
        <w:t>dias do m</w:t>
      </w:r>
      <w:r w:rsidR="00B37C1A">
        <w:rPr>
          <w:rFonts w:ascii="Times New Roman" w:eastAsia="Times New Roman" w:hAnsi="Times New Roman" w:cs="Times New Roman"/>
          <w:sz w:val="24"/>
          <w:szCs w:val="24"/>
        </w:rPr>
        <w:t xml:space="preserve">ês de </w:t>
      </w:r>
      <w:r w:rsidR="00AB4B44">
        <w:rPr>
          <w:rFonts w:ascii="Times New Roman" w:eastAsia="Times New Roman" w:hAnsi="Times New Roman" w:cs="Times New Roman"/>
          <w:b/>
          <w:sz w:val="24"/>
          <w:szCs w:val="24"/>
        </w:rPr>
        <w:t>JULHO</w:t>
      </w:r>
      <w:r w:rsidR="00B37C1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37C1A" w:rsidRPr="00AB4B44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1959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3214" w:rsidRPr="001959A9" w:rsidRDefault="0016321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986" w:rsidRPr="001959A9" w:rsidRDefault="00657986" w:rsidP="00840A8B">
      <w:pPr>
        <w:spacing w:after="15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986" w:rsidRPr="001959A9" w:rsidRDefault="006579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9A9">
        <w:rPr>
          <w:rFonts w:ascii="Times New Roman" w:eastAsia="Times New Roman" w:hAnsi="Times New Roman" w:cs="Times New Roman"/>
          <w:b/>
          <w:noProof/>
          <w:sz w:val="24"/>
          <w:szCs w:val="24"/>
        </w:rPr>
        <w:t>VALDIRENE DA SILVA XAVIER RODRIGUES</w:t>
      </w:r>
    </w:p>
    <w:p w:rsidR="00657986" w:rsidRPr="001959A9" w:rsidRDefault="006579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59A9">
        <w:rPr>
          <w:rFonts w:ascii="Times New Roman" w:eastAsia="Times New Roman" w:hAnsi="Times New Roman" w:cs="Times New Roman"/>
          <w:sz w:val="24"/>
          <w:szCs w:val="24"/>
        </w:rPr>
        <w:t>Presidente do Conselho da Unidade Escolar</w:t>
      </w:r>
    </w:p>
    <w:p w:rsidR="00657986" w:rsidRPr="001959A9" w:rsidRDefault="006579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59A9">
        <w:rPr>
          <w:rFonts w:ascii="Times New Roman" w:eastAsia="Times New Roman" w:hAnsi="Times New Roman" w:cs="Times New Roman"/>
          <w:b/>
          <w:noProof/>
          <w:sz w:val="24"/>
          <w:szCs w:val="24"/>
        </w:rPr>
        <w:t>COLÉGIO ESTADUAL JOSÉ LUDOVICO DE ALMEIDA</w:t>
      </w:r>
    </w:p>
    <w:p w:rsidR="00657986" w:rsidRDefault="006579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57986" w:rsidSect="0065798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SECRETARIA DE ESTADO DE EDUCAÇÃO, CULTURA E ESPORTE</w:t>
      </w:r>
      <w:proofErr w:type="gramStart"/>
    </w:p>
    <w:p w:rsidR="00657986" w:rsidRPr="002142BC" w:rsidRDefault="00657986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End"/>
    </w:p>
    <w:sectPr w:rsidR="00657986" w:rsidRPr="002142BC" w:rsidSect="0065798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096" w:rsidRDefault="00ED4096" w:rsidP="004C0DC1">
      <w:pPr>
        <w:spacing w:after="0" w:line="240" w:lineRule="auto"/>
      </w:pPr>
      <w:r>
        <w:separator/>
      </w:r>
    </w:p>
  </w:endnote>
  <w:endnote w:type="continuationSeparator" w:id="0">
    <w:p w:rsidR="00ED4096" w:rsidRDefault="00ED409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86" w:rsidRPr="00283531" w:rsidRDefault="0065798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657986" w:rsidRPr="00283531" w:rsidRDefault="0065798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657986" w:rsidRPr="003D5724" w:rsidRDefault="0065798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657986" w:rsidRPr="00283531" w:rsidRDefault="0065798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657986" w:rsidRDefault="0065798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657986" w:rsidRPr="00581345" w:rsidRDefault="00657986" w:rsidP="005909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Pr="00283531" w:rsidRDefault="00907FD4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907FD4" w:rsidRPr="003D572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907FD4" w:rsidRPr="00283531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907FD4" w:rsidRDefault="00907FD4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907FD4" w:rsidRPr="00581345" w:rsidRDefault="00907FD4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096" w:rsidRDefault="00ED4096" w:rsidP="004C0DC1">
      <w:pPr>
        <w:spacing w:after="0" w:line="240" w:lineRule="auto"/>
      </w:pPr>
      <w:r>
        <w:separator/>
      </w:r>
    </w:p>
  </w:footnote>
  <w:footnote w:type="continuationSeparator" w:id="0">
    <w:p w:rsidR="00ED4096" w:rsidRDefault="00ED409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986" w:rsidRDefault="00657986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3" name="Imagem 3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FD4" w:rsidRDefault="00907FD4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355F2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63214"/>
    <w:rsid w:val="0017334E"/>
    <w:rsid w:val="001752DC"/>
    <w:rsid w:val="001959A9"/>
    <w:rsid w:val="00196CD8"/>
    <w:rsid w:val="00197177"/>
    <w:rsid w:val="001A6DEB"/>
    <w:rsid w:val="001B6E5D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1E90"/>
    <w:rsid w:val="00333365"/>
    <w:rsid w:val="0035355A"/>
    <w:rsid w:val="00357386"/>
    <w:rsid w:val="0035777B"/>
    <w:rsid w:val="003627F8"/>
    <w:rsid w:val="00362A83"/>
    <w:rsid w:val="003708B3"/>
    <w:rsid w:val="003806E7"/>
    <w:rsid w:val="003830F9"/>
    <w:rsid w:val="003977F8"/>
    <w:rsid w:val="003A52A2"/>
    <w:rsid w:val="003C07A6"/>
    <w:rsid w:val="003D0634"/>
    <w:rsid w:val="003D579C"/>
    <w:rsid w:val="003E5917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7EB"/>
    <w:rsid w:val="00657986"/>
    <w:rsid w:val="00657CD6"/>
    <w:rsid w:val="00660AE1"/>
    <w:rsid w:val="006669C8"/>
    <w:rsid w:val="00667992"/>
    <w:rsid w:val="0067742C"/>
    <w:rsid w:val="00677A84"/>
    <w:rsid w:val="006A0038"/>
    <w:rsid w:val="006C3C94"/>
    <w:rsid w:val="006D1930"/>
    <w:rsid w:val="006E38E5"/>
    <w:rsid w:val="006F3358"/>
    <w:rsid w:val="006F6CA8"/>
    <w:rsid w:val="006F709F"/>
    <w:rsid w:val="007000A5"/>
    <w:rsid w:val="0070187E"/>
    <w:rsid w:val="00701BF2"/>
    <w:rsid w:val="00703D90"/>
    <w:rsid w:val="00725662"/>
    <w:rsid w:val="00731DCF"/>
    <w:rsid w:val="00736023"/>
    <w:rsid w:val="00756584"/>
    <w:rsid w:val="007625C2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07FD4"/>
    <w:rsid w:val="009139BE"/>
    <w:rsid w:val="00921BC2"/>
    <w:rsid w:val="00921CF5"/>
    <w:rsid w:val="0092607A"/>
    <w:rsid w:val="00933831"/>
    <w:rsid w:val="00944287"/>
    <w:rsid w:val="00945967"/>
    <w:rsid w:val="00951E98"/>
    <w:rsid w:val="0095385C"/>
    <w:rsid w:val="009A160B"/>
    <w:rsid w:val="009B204A"/>
    <w:rsid w:val="009C593D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B4B44"/>
    <w:rsid w:val="00AD0A8B"/>
    <w:rsid w:val="00AD29C9"/>
    <w:rsid w:val="00AF16F4"/>
    <w:rsid w:val="00B05536"/>
    <w:rsid w:val="00B05988"/>
    <w:rsid w:val="00B05E55"/>
    <w:rsid w:val="00B30B0D"/>
    <w:rsid w:val="00B30B26"/>
    <w:rsid w:val="00B377EA"/>
    <w:rsid w:val="00B37C1A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21F6E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D4096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3CAD9-0D7F-4B26-B960-A4F0EA99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2790</Words>
  <Characters>15067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14</cp:revision>
  <cp:lastPrinted>2016-05-12T13:00:00Z</cp:lastPrinted>
  <dcterms:created xsi:type="dcterms:W3CDTF">2016-06-10T13:18:00Z</dcterms:created>
  <dcterms:modified xsi:type="dcterms:W3CDTF">2016-07-12T18:19:00Z</dcterms:modified>
</cp:coreProperties>
</file>