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06" w:rsidRPr="002142BC" w:rsidRDefault="00527A06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527A06" w:rsidRPr="002142BC" w:rsidRDefault="00527A06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527A06" w:rsidRPr="002142BC" w:rsidRDefault="00527A06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7A06" w:rsidRPr="002142BC" w:rsidRDefault="00527A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27A06" w:rsidRPr="002142BC" w:rsidRDefault="00527A06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7A06" w:rsidRPr="00177E61" w:rsidRDefault="00527A0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77E61">
        <w:rPr>
          <w:rFonts w:ascii="Times New Roman" w:hAnsi="Times New Roman" w:cs="Times New Roman"/>
          <w:sz w:val="24"/>
          <w:szCs w:val="24"/>
        </w:rPr>
        <w:t xml:space="preserve">O </w:t>
      </w:r>
      <w:r w:rsidRPr="00177E61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7E61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MARIA CARNEIRO PINTO</w:t>
      </w:r>
      <w:r w:rsidRPr="00177E6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77E61" w:rsidRPr="0017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6CFB">
        <w:rPr>
          <w:rFonts w:ascii="Times New Roman" w:hAnsi="Times New Roman" w:cs="Times New Roman"/>
          <w:bCs/>
          <w:sz w:val="24"/>
          <w:szCs w:val="24"/>
        </w:rPr>
        <w:t>inscrito no</w:t>
      </w:r>
      <w:r w:rsidRPr="00177E61">
        <w:rPr>
          <w:rFonts w:ascii="Times New Roman" w:hAnsi="Times New Roman" w:cs="Times New Roman"/>
          <w:b/>
          <w:bCs/>
          <w:sz w:val="24"/>
          <w:szCs w:val="24"/>
        </w:rPr>
        <w:t xml:space="preserve"> CNPJ sob nº </w:t>
      </w:r>
      <w:r w:rsidRPr="00177E61">
        <w:rPr>
          <w:rFonts w:ascii="Times New Roman" w:hAnsi="Times New Roman" w:cs="Times New Roman"/>
          <w:b/>
          <w:bCs/>
          <w:noProof/>
          <w:sz w:val="24"/>
          <w:szCs w:val="24"/>
        </w:rPr>
        <w:t>00.668.836/0001-69</w:t>
      </w:r>
      <w:r w:rsidRPr="00177E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7E61">
        <w:rPr>
          <w:rFonts w:ascii="Times New Roman" w:hAnsi="Times New Roman" w:cs="Times New Roman"/>
          <w:sz w:val="24"/>
          <w:szCs w:val="24"/>
        </w:rPr>
        <w:t xml:space="preserve">pessoa jurídica de direito público interno, </w:t>
      </w:r>
      <w:r w:rsidR="00177E61" w:rsidRPr="00177E61">
        <w:rPr>
          <w:rFonts w:ascii="Times New Roman" w:hAnsi="Times New Roman" w:cs="Times New Roman"/>
          <w:sz w:val="24"/>
          <w:szCs w:val="24"/>
        </w:rPr>
        <w:t xml:space="preserve">do </w:t>
      </w:r>
      <w:r w:rsidR="00177E61" w:rsidRPr="00177E61">
        <w:rPr>
          <w:rFonts w:ascii="Times New Roman" w:hAnsi="Times New Roman" w:cs="Times New Roman"/>
          <w:b/>
          <w:sz w:val="24"/>
          <w:szCs w:val="24"/>
        </w:rPr>
        <w:t>COLÉGIO</w:t>
      </w:r>
      <w:r w:rsidRPr="00177E6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MARIA CARNEIRO PINTO</w:t>
      </w:r>
      <w:r w:rsidRPr="00177E6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177E61">
        <w:rPr>
          <w:rFonts w:ascii="Times New Roman" w:hAnsi="Times New Roman" w:cs="Times New Roman"/>
          <w:bCs/>
          <w:sz w:val="24"/>
          <w:szCs w:val="24"/>
        </w:rPr>
        <w:t>jurisdicionada a</w:t>
      </w:r>
      <w:r w:rsidR="00177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7E61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177E61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177E61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177E61">
        <w:rPr>
          <w:rFonts w:ascii="Times New Roman" w:hAnsi="Times New Roman" w:cs="Times New Roman"/>
          <w:b/>
          <w:noProof/>
          <w:sz w:val="24"/>
          <w:szCs w:val="24"/>
        </w:rPr>
        <w:t>SANTA BÁRBARA DE GOIÁS</w:t>
      </w:r>
      <w:r w:rsidRPr="00177E61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 w:rsidR="00177E61">
        <w:rPr>
          <w:rFonts w:ascii="Times New Roman" w:hAnsi="Times New Roman" w:cs="Times New Roman"/>
          <w:sz w:val="24"/>
          <w:szCs w:val="24"/>
        </w:rPr>
        <w:t xml:space="preserve"> </w:t>
      </w:r>
      <w:r w:rsidRPr="00177E61">
        <w:rPr>
          <w:rFonts w:ascii="Times New Roman" w:hAnsi="Times New Roman" w:cs="Times New Roman"/>
          <w:b/>
          <w:noProof/>
          <w:sz w:val="24"/>
          <w:szCs w:val="24"/>
        </w:rPr>
        <w:t>ANA CÂNDIDA MARGARIDA TONHÁ</w:t>
      </w:r>
      <w:r w:rsidRPr="00177E61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7E61">
        <w:rPr>
          <w:rFonts w:ascii="Times New Roman" w:hAnsi="Times New Roman" w:cs="Times New Roman"/>
          <w:b/>
          <w:noProof/>
          <w:sz w:val="24"/>
          <w:szCs w:val="24"/>
        </w:rPr>
        <w:t>005.996.161-99</w:t>
      </w:r>
      <w:r w:rsidRPr="00177E61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7E61">
        <w:rPr>
          <w:rFonts w:ascii="Times New Roman" w:hAnsi="Times New Roman" w:cs="Times New Roman"/>
          <w:b/>
          <w:noProof/>
          <w:sz w:val="24"/>
          <w:szCs w:val="24"/>
        </w:rPr>
        <w:t>4360646 SSP/GO</w:t>
      </w:r>
      <w:r w:rsidRPr="00177E61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177E61">
        <w:rPr>
          <w:rFonts w:ascii="Times New Roman" w:hAnsi="Times New Roman" w:cs="Times New Roman"/>
          <w:b/>
          <w:sz w:val="24"/>
          <w:szCs w:val="24"/>
        </w:rPr>
        <w:t>01</w:t>
      </w:r>
      <w:r w:rsidRPr="00177E61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177E61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177E61">
        <w:rPr>
          <w:rFonts w:ascii="Times New Roman" w:hAnsi="Times New Roman" w:cs="Times New Roman"/>
          <w:sz w:val="24"/>
          <w:szCs w:val="24"/>
        </w:rPr>
        <w:t>de</w:t>
      </w:r>
      <w:r w:rsidRPr="00177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E61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177E61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177E61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177E61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B218AE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177E61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218AE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177E61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177E61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177E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7E61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</w:t>
      </w:r>
      <w:r w:rsidR="004905BC">
        <w:rPr>
          <w:rFonts w:ascii="Times New Roman" w:hAnsi="Times New Roman" w:cs="Times New Roman"/>
          <w:b/>
          <w:bCs/>
          <w:noProof/>
          <w:sz w:val="24"/>
          <w:szCs w:val="24"/>
        </w:rPr>
        <w:t>-</w:t>
      </w:r>
      <w:r w:rsidR="004905BC" w:rsidRPr="004905BC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4905BC" w:rsidRPr="00177E61">
        <w:rPr>
          <w:rFonts w:ascii="Times New Roman" w:hAnsi="Times New Roman" w:cs="Times New Roman"/>
          <w:b/>
          <w:noProof/>
          <w:sz w:val="24"/>
          <w:szCs w:val="24"/>
        </w:rPr>
        <w:t>SANTA BÁRBARA DE GOIÁS</w:t>
      </w:r>
      <w:r w:rsidR="004905BC">
        <w:rPr>
          <w:rFonts w:ascii="Times New Roman" w:hAnsi="Times New Roman" w:cs="Times New Roman"/>
          <w:b/>
          <w:noProof/>
          <w:sz w:val="24"/>
          <w:szCs w:val="24"/>
        </w:rPr>
        <w:t>/GO</w:t>
      </w:r>
      <w:r w:rsidRPr="00177E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27A06" w:rsidRPr="00177E61" w:rsidRDefault="00527A0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27A06" w:rsidRPr="003F13EE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218AE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955CA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25" w:type="dxa"/>
        <w:jc w:val="center"/>
        <w:tblCellSpacing w:w="0" w:type="dxa"/>
        <w:tblInd w:w="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9"/>
        <w:gridCol w:w="2547"/>
        <w:gridCol w:w="1269"/>
        <w:gridCol w:w="1554"/>
        <w:gridCol w:w="1271"/>
        <w:gridCol w:w="2535"/>
      </w:tblGrid>
      <w:tr w:rsidR="007955CA" w:rsidTr="007955CA">
        <w:trPr>
          <w:tblCellSpacing w:w="0" w:type="dxa"/>
          <w:jc w:val="center"/>
        </w:trPr>
        <w:tc>
          <w:tcPr>
            <w:tcW w:w="33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5CA" w:rsidRDefault="00795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29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5CA" w:rsidRDefault="0079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5CA" w:rsidRDefault="007955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5CA" w:rsidRDefault="0079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</w:tc>
        <w:tc>
          <w:tcPr>
            <w:tcW w:w="193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5CA" w:rsidRDefault="0079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5CA" w:rsidRDefault="0079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955CA" w:rsidRDefault="00795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CA" w:rsidRDefault="007955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ABÓBORA KABUTIÁ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69,80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16,60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332,00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ARROZ TIPO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191,50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BANANA MAÇÃ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191,50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114,90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0C62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138,60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319,80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CEBOLINHA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314,10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CA" w:rsidRDefault="007955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CA" w:rsidRDefault="007955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90,74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34,95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208,50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86,40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109,50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CA" w:rsidRDefault="007955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MANDIOCA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221,20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MARACUJÁ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26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4,66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121,16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CA" w:rsidRDefault="007955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116,50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303,10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CA" w:rsidRDefault="007955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PIMENTÃO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47,88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55CA" w:rsidRDefault="007955C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119,70</w:t>
            </w:r>
          </w:p>
        </w:tc>
      </w:tr>
      <w:tr w:rsidR="007955CA" w:rsidTr="007955CA">
        <w:trPr>
          <w:tblCellSpacing w:w="0" w:type="dxa"/>
          <w:jc w:val="center"/>
        </w:trPr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TOMATE </w:t>
            </w:r>
          </w:p>
        </w:tc>
        <w:tc>
          <w:tcPr>
            <w:tcW w:w="6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5,99</w:t>
            </w:r>
          </w:p>
        </w:tc>
        <w:tc>
          <w:tcPr>
            <w:tcW w:w="12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55CA" w:rsidRDefault="007955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179,70</w:t>
            </w:r>
          </w:p>
        </w:tc>
      </w:tr>
    </w:tbl>
    <w:p w:rsidR="00527A06" w:rsidRPr="002142BC" w:rsidRDefault="00527A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527A06" w:rsidRPr="002142BC" w:rsidRDefault="00527A06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27A06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218AE" w:rsidRPr="002142BC" w:rsidRDefault="00B21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27A06" w:rsidRPr="00D35EFE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7A06" w:rsidRDefault="00527A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27A06" w:rsidRDefault="00527A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27A06" w:rsidRPr="002142BC" w:rsidRDefault="00527A06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27A06" w:rsidRPr="00D35EFE" w:rsidRDefault="00527A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7A06" w:rsidRDefault="00527A06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27A06" w:rsidRDefault="00527A0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527A06" w:rsidRPr="002142BC" w:rsidRDefault="00527A06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27A06" w:rsidRPr="002142BC" w:rsidRDefault="00527A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27A06" w:rsidRPr="002142BC" w:rsidRDefault="00527A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27A06" w:rsidRPr="002142BC" w:rsidRDefault="00527A06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527A06" w:rsidRPr="002142BC" w:rsidRDefault="00527A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27A06" w:rsidRPr="00D35EFE" w:rsidRDefault="00527A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7A06" w:rsidRPr="00D35EFE" w:rsidRDefault="00527A06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27A06" w:rsidRDefault="00527A06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527A06" w:rsidRDefault="00527A0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527A06" w:rsidRPr="002142BC" w:rsidRDefault="00527A06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27A06" w:rsidRDefault="00527A06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527A06" w:rsidRPr="00C661C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27A06" w:rsidRDefault="00527A0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B218AE" w:rsidRPr="002142BC" w:rsidRDefault="00B218AE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27A06" w:rsidRPr="00212348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27A06" w:rsidRPr="002142BC" w:rsidRDefault="00527A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527A06" w:rsidRPr="002142BC" w:rsidRDefault="00527A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527A06" w:rsidRPr="002142BC" w:rsidRDefault="00527A06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527A06" w:rsidRPr="002142BC" w:rsidRDefault="00527A06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527A06" w:rsidRPr="002142BC" w:rsidRDefault="00527A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27A06" w:rsidRDefault="00527A06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527A06" w:rsidRPr="00067E0B" w:rsidRDefault="00527A06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527A06" w:rsidRDefault="00527A06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27A06" w:rsidRPr="002142BC" w:rsidRDefault="00527A06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27A06" w:rsidRPr="002142BC" w:rsidRDefault="00527A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27A06" w:rsidRPr="002142BC" w:rsidRDefault="00527A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527A06" w:rsidRPr="002142BC" w:rsidRDefault="00527A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27A06" w:rsidRPr="00796030" w:rsidRDefault="00527A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7A06" w:rsidRPr="00B218AE" w:rsidRDefault="00527A06" w:rsidP="00B218A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27A06" w:rsidRDefault="00527A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27A06" w:rsidRPr="002142BC" w:rsidRDefault="00527A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527A06" w:rsidRPr="002142BC" w:rsidRDefault="00527A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527A06" w:rsidRPr="00796030" w:rsidRDefault="00527A06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27A06" w:rsidRPr="002142BC" w:rsidRDefault="00527A06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27A06" w:rsidRPr="002142BC" w:rsidRDefault="00527A0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7A06" w:rsidRPr="002142BC" w:rsidRDefault="00527A0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27A06" w:rsidRDefault="00527A06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A06" w:rsidRPr="0067742C" w:rsidRDefault="00527A06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27A06" w:rsidRPr="0067742C" w:rsidRDefault="00527A06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Pública deverão ser entregues n</w:t>
      </w:r>
      <w:r w:rsidR="003D597E"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D597E" w:rsidRPr="00177E61">
        <w:rPr>
          <w:rFonts w:ascii="Times New Roman" w:hAnsi="Times New Roman" w:cs="Times New Roman"/>
          <w:b/>
          <w:sz w:val="24"/>
          <w:szCs w:val="24"/>
        </w:rPr>
        <w:t>COLÉGIO</w:t>
      </w:r>
      <w:r w:rsidR="003D597E" w:rsidRPr="00177E6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MARIA CARNEIRO PINTO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D597E" w:rsidRPr="00177E61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D597E" w:rsidRPr="003D597E">
        <w:rPr>
          <w:rFonts w:ascii="Times New Roman" w:hAnsi="Times New Roman" w:cs="Times New Roman"/>
          <w:b/>
          <w:bCs/>
          <w:sz w:val="24"/>
          <w:szCs w:val="24"/>
        </w:rPr>
        <w:t>SANTA BÁRBARA DE GOIÁS</w:t>
      </w:r>
      <w:r w:rsidR="0092433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218AE">
        <w:rPr>
          <w:rFonts w:ascii="Times New Roman" w:hAnsi="Times New Roman" w:cs="Times New Roman"/>
          <w:sz w:val="24"/>
          <w:szCs w:val="24"/>
        </w:rPr>
        <w:t xml:space="preserve"> </w:t>
      </w:r>
      <w:r w:rsidR="00B218AE">
        <w:rPr>
          <w:rFonts w:ascii="Times New Roman" w:hAnsi="Times New Roman" w:cs="Times New Roman"/>
          <w:b/>
          <w:sz w:val="24"/>
          <w:szCs w:val="24"/>
        </w:rPr>
        <w:t>11</w:t>
      </w:r>
      <w:r w:rsidR="00B218AE">
        <w:rPr>
          <w:rFonts w:ascii="Times New Roman" w:hAnsi="Times New Roman" w:cs="Times New Roman"/>
          <w:sz w:val="24"/>
          <w:szCs w:val="24"/>
        </w:rPr>
        <w:t xml:space="preserve"> de </w:t>
      </w:r>
      <w:r w:rsidR="00B218AE">
        <w:rPr>
          <w:rFonts w:ascii="Times New Roman" w:hAnsi="Times New Roman" w:cs="Times New Roman"/>
          <w:b/>
          <w:sz w:val="24"/>
          <w:szCs w:val="24"/>
        </w:rPr>
        <w:t>AGOSTO</w:t>
      </w:r>
      <w:r w:rsidR="00B218AE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218AE">
        <w:rPr>
          <w:rFonts w:ascii="Times New Roman" w:hAnsi="Times New Roman" w:cs="Times New Roman"/>
          <w:b/>
          <w:sz w:val="24"/>
          <w:szCs w:val="24"/>
        </w:rPr>
        <w:t>17</w:t>
      </w:r>
      <w:r w:rsidR="00B218AE">
        <w:rPr>
          <w:rFonts w:ascii="Times New Roman" w:hAnsi="Times New Roman" w:cs="Times New Roman"/>
          <w:sz w:val="24"/>
          <w:szCs w:val="24"/>
        </w:rPr>
        <w:t xml:space="preserve"> de </w:t>
      </w:r>
      <w:r w:rsidR="00B218AE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D597E" w:rsidRPr="003D597E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3D597E">
        <w:rPr>
          <w:rFonts w:ascii="Times New Roman" w:hAnsi="Times New Roman" w:cs="Times New Roman"/>
          <w:sz w:val="24"/>
          <w:szCs w:val="24"/>
        </w:rPr>
        <w:t xml:space="preserve"> à</w:t>
      </w:r>
      <w:r w:rsidRPr="0067742C">
        <w:rPr>
          <w:rFonts w:ascii="Times New Roman" w:hAnsi="Times New Roman" w:cs="Times New Roman"/>
          <w:sz w:val="24"/>
          <w:szCs w:val="24"/>
        </w:rPr>
        <w:t xml:space="preserve">s </w:t>
      </w:r>
      <w:r w:rsidR="003D597E" w:rsidRPr="003D597E">
        <w:rPr>
          <w:rFonts w:ascii="Times New Roman" w:hAnsi="Times New Roman" w:cs="Times New Roman"/>
          <w:b/>
          <w:sz w:val="24"/>
          <w:szCs w:val="24"/>
        </w:rPr>
        <w:t>17:00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527A06" w:rsidRDefault="00527A06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27A06" w:rsidRPr="0067742C" w:rsidRDefault="00527A06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27A06" w:rsidRPr="0067742C" w:rsidRDefault="00527A0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D597E" w:rsidRPr="00177E61">
        <w:rPr>
          <w:rFonts w:ascii="Times New Roman" w:hAnsi="Times New Roman" w:cs="Times New Roman"/>
          <w:b/>
          <w:sz w:val="24"/>
          <w:szCs w:val="24"/>
        </w:rPr>
        <w:t>COLÉGIO</w:t>
      </w:r>
      <w:r w:rsidR="003D597E" w:rsidRPr="00177E6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MARIA CARNEIRO PINTO</w:t>
      </w:r>
      <w:r w:rsidR="003D597E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D597E" w:rsidRPr="00177E61">
        <w:rPr>
          <w:rFonts w:ascii="Times New Roman" w:hAnsi="Times New Roman" w:cs="Times New Roman"/>
          <w:b/>
          <w:bCs/>
          <w:noProof/>
          <w:sz w:val="24"/>
          <w:szCs w:val="24"/>
        </w:rPr>
        <w:t>AV. CASTELO BRANCO, S/N</w:t>
      </w:r>
      <w:r w:rsidR="003D597E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D597E" w:rsidRPr="003D597E">
        <w:rPr>
          <w:rFonts w:ascii="Times New Roman" w:hAnsi="Times New Roman" w:cs="Times New Roman"/>
          <w:b/>
          <w:bCs/>
          <w:sz w:val="24"/>
          <w:szCs w:val="24"/>
        </w:rPr>
        <w:t>SANTA BÁRBARA DE GOIÁS</w:t>
      </w:r>
      <w:r w:rsidR="0092433C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218AE" w:rsidRDefault="00B21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218AE" w:rsidRDefault="00B218A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218AE" w:rsidRDefault="00B218AE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27A06" w:rsidRPr="002142BC" w:rsidRDefault="00527A06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27A06" w:rsidRPr="002142BC" w:rsidRDefault="00527A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27A06" w:rsidRPr="002142BC" w:rsidRDefault="00527A06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27A06" w:rsidRPr="002142BC" w:rsidRDefault="00527A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27A06" w:rsidRPr="002142BC" w:rsidRDefault="00527A06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27A06" w:rsidRPr="00202E28" w:rsidRDefault="00527A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27A06" w:rsidRPr="002142BC" w:rsidRDefault="00527A06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27A06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27A06" w:rsidRPr="002C2B84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527A06" w:rsidRPr="002C2B84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527A06" w:rsidRPr="002C2B84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27A06" w:rsidRPr="002C2B84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27A06" w:rsidRPr="002142BC" w:rsidRDefault="00527A0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27A06" w:rsidRPr="002142BC" w:rsidRDefault="00527A06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27A06" w:rsidRPr="002C2B84" w:rsidRDefault="00527A06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27A06" w:rsidRPr="002142BC" w:rsidRDefault="00527A06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27A06" w:rsidRPr="002C2B84" w:rsidRDefault="00527A06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FE0732" w:rsidRPr="00B218AE" w:rsidRDefault="00527A06" w:rsidP="00B218A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527A06" w:rsidRPr="002142BC" w:rsidRDefault="00177E61" w:rsidP="00B218AE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SANTA BÁRBARA DE GOIÁS/GO</w:t>
      </w:r>
      <w:r w:rsidR="00527A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218AE" w:rsidRPr="00B21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14</w:t>
      </w:r>
      <w:r w:rsidR="00B218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B218AE" w:rsidRPr="00B21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527A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="00B218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2016.</w:t>
      </w:r>
    </w:p>
    <w:p w:rsidR="00527A06" w:rsidRDefault="00527A06" w:rsidP="00B218AE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177E61" w:rsidRDefault="00177E61" w:rsidP="00B218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E61">
        <w:rPr>
          <w:rFonts w:ascii="Times New Roman" w:hAnsi="Times New Roman" w:cs="Times New Roman"/>
          <w:b/>
          <w:noProof/>
          <w:sz w:val="24"/>
          <w:szCs w:val="24"/>
        </w:rPr>
        <w:t>ANA CÂNDIDA MARGARIDA TONHÁ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527A06" w:rsidRPr="002142BC" w:rsidRDefault="00527A06" w:rsidP="00B218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177E61" w:rsidRDefault="00177E61" w:rsidP="00B218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177E61">
        <w:rPr>
          <w:rFonts w:ascii="Times New Roman" w:hAnsi="Times New Roman" w:cs="Times New Roman"/>
          <w:b/>
          <w:sz w:val="24"/>
          <w:szCs w:val="24"/>
        </w:rPr>
        <w:t>COLÉGIO</w:t>
      </w:r>
      <w:r w:rsidRPr="00177E61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ESTADUAL MARIA CARNEIRO PINTO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527A06" w:rsidRPr="002142BC" w:rsidRDefault="00527A06" w:rsidP="00B218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527A06" w:rsidRPr="002142BC" w:rsidSect="00527A06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CE7" w:rsidRDefault="00205CE7" w:rsidP="004C0DC1">
      <w:pPr>
        <w:spacing w:after="0" w:line="240" w:lineRule="auto"/>
      </w:pPr>
      <w:r>
        <w:separator/>
      </w:r>
    </w:p>
  </w:endnote>
  <w:endnote w:type="continuationSeparator" w:id="0">
    <w:p w:rsidR="00205CE7" w:rsidRDefault="00205CE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Pr="00283531" w:rsidRDefault="00CF432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CF432F" w:rsidRPr="003D5724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CF432F" w:rsidRPr="00283531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CF432F" w:rsidRDefault="00CF432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CF432F" w:rsidRPr="00581345" w:rsidRDefault="00CF432F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CE7" w:rsidRDefault="00205CE7" w:rsidP="004C0DC1">
      <w:pPr>
        <w:spacing w:after="0" w:line="240" w:lineRule="auto"/>
      </w:pPr>
      <w:r>
        <w:separator/>
      </w:r>
    </w:p>
  </w:footnote>
  <w:footnote w:type="continuationSeparator" w:id="0">
    <w:p w:rsidR="00205CE7" w:rsidRDefault="00205CE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32F" w:rsidRDefault="00CF432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6CFB"/>
    <w:rsid w:val="00067E0B"/>
    <w:rsid w:val="00073055"/>
    <w:rsid w:val="000A0F5A"/>
    <w:rsid w:val="000A409D"/>
    <w:rsid w:val="000C621E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77E61"/>
    <w:rsid w:val="00196CD8"/>
    <w:rsid w:val="00197177"/>
    <w:rsid w:val="001A06F1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5CE7"/>
    <w:rsid w:val="00212348"/>
    <w:rsid w:val="002142BC"/>
    <w:rsid w:val="00227471"/>
    <w:rsid w:val="00245873"/>
    <w:rsid w:val="002629CE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0370C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C4525"/>
    <w:rsid w:val="003D0634"/>
    <w:rsid w:val="003D579C"/>
    <w:rsid w:val="003D597E"/>
    <w:rsid w:val="003F13EE"/>
    <w:rsid w:val="00401DCB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05BC"/>
    <w:rsid w:val="00491AE9"/>
    <w:rsid w:val="0049456E"/>
    <w:rsid w:val="00496033"/>
    <w:rsid w:val="0049667E"/>
    <w:rsid w:val="0049761A"/>
    <w:rsid w:val="004B76E5"/>
    <w:rsid w:val="004C0DC1"/>
    <w:rsid w:val="004F5CBF"/>
    <w:rsid w:val="00501624"/>
    <w:rsid w:val="00503899"/>
    <w:rsid w:val="005117E5"/>
    <w:rsid w:val="00527A06"/>
    <w:rsid w:val="00545C39"/>
    <w:rsid w:val="00550E73"/>
    <w:rsid w:val="00570847"/>
    <w:rsid w:val="00572B1A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5B4C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054C"/>
    <w:rsid w:val="007807F2"/>
    <w:rsid w:val="00794B37"/>
    <w:rsid w:val="007955CA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6B97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433C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EF7"/>
    <w:rsid w:val="00A8230C"/>
    <w:rsid w:val="00A95488"/>
    <w:rsid w:val="00AA55C2"/>
    <w:rsid w:val="00AD0A8B"/>
    <w:rsid w:val="00AD29C9"/>
    <w:rsid w:val="00AF16F4"/>
    <w:rsid w:val="00B032D8"/>
    <w:rsid w:val="00B05536"/>
    <w:rsid w:val="00B05988"/>
    <w:rsid w:val="00B05E55"/>
    <w:rsid w:val="00B218AE"/>
    <w:rsid w:val="00B24E04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F17E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432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C5DDD"/>
    <w:rsid w:val="00FD7C76"/>
    <w:rsid w:val="00FE0732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83C2D-473E-4B2A-9E54-931F686E4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2790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2016-05-20T12:27:00Z</dcterms:created>
  <dcterms:modified xsi:type="dcterms:W3CDTF">2016-07-13T17:34:00Z</dcterms:modified>
</cp:coreProperties>
</file>