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ECD" w:rsidRPr="002142BC" w:rsidRDefault="00AE5ECD" w:rsidP="00AE5EC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AE5ECD" w:rsidRPr="002142BC" w:rsidRDefault="00AE5ECD" w:rsidP="00AE5EC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AE5ECD" w:rsidRPr="002142BC" w:rsidRDefault="00AE5ECD" w:rsidP="00AE5E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E5ECD" w:rsidRPr="002142BC" w:rsidRDefault="00AE5ECD" w:rsidP="00AE5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AE5ECD" w:rsidRPr="002142BC" w:rsidRDefault="00AE5ECD" w:rsidP="00AE5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5ECD" w:rsidRPr="00B533F4" w:rsidRDefault="00AE5ECD" w:rsidP="00AE5E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1.1 - O </w:t>
      </w:r>
      <w:r w:rsidRPr="00B533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CONSELHO ESCOLAR </w:t>
      </w:r>
      <w:r w:rsidRPr="00B533F4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SANTA EDWIRGES</w:t>
      </w:r>
      <w:r w:rsidRPr="00B533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9417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inscrito no </w:t>
      </w:r>
      <w:r w:rsidRPr="00CC34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CNPJ</w:t>
      </w:r>
      <w:r w:rsidRPr="009417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sob nº</w:t>
      </w:r>
      <w:r w:rsidRPr="00B533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533F4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06.942.525/0001-22</w:t>
      </w:r>
      <w:r w:rsidRPr="00B533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B533F4">
        <w:rPr>
          <w:rFonts w:ascii="Times New Roman" w:hAnsi="Times New Roman" w:cs="Times New Roman"/>
          <w:color w:val="000000" w:themeColor="text1"/>
          <w:sz w:val="24"/>
          <w:szCs w:val="24"/>
        </w:rPr>
        <w:t>pessoa jurídica de direito público interno, d</w:t>
      </w:r>
      <w:r w:rsidR="00B533F4" w:rsidRPr="00B533F4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B533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533F4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SANTA EDWIRGENS</w:t>
      </w:r>
      <w:r w:rsidRPr="00B533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B533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jurisdicionada a </w:t>
      </w:r>
      <w:r w:rsidRPr="00B533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SUBSECRETARIA DE ESTADO DE EDUCAÇÃO, CULTURA E ESPORTE </w:t>
      </w:r>
      <w:r w:rsidRPr="00B533F4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NOVO GAMA</w:t>
      </w:r>
      <w:r w:rsidRPr="00B53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sediada no município de </w:t>
      </w:r>
      <w:r w:rsidRPr="00B533F4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VALPARAÍSO</w:t>
      </w:r>
      <w:r w:rsidRPr="00B533F4">
        <w:rPr>
          <w:rFonts w:ascii="Times New Roman" w:hAnsi="Times New Roman" w:cs="Times New Roman"/>
          <w:color w:val="000000" w:themeColor="text1"/>
          <w:sz w:val="24"/>
          <w:szCs w:val="24"/>
        </w:rPr>
        <w:t>, representado neste ato pelo Presidente do Conselho,</w:t>
      </w:r>
      <w:r w:rsidR="00B533F4" w:rsidRPr="00B53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533F4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GUSTAVO DE AZEVEDO PORTO</w:t>
      </w:r>
      <w:r w:rsidRPr="00B53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inscrito (a) no CPF nº </w:t>
      </w:r>
      <w:r w:rsidRPr="00B533F4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079.246.307-24</w:t>
      </w:r>
      <w:r w:rsidRPr="00B53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Carteira de Identidade nº </w:t>
      </w:r>
      <w:r w:rsidRPr="00B533F4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106484488 SSP/RJ</w:t>
      </w:r>
      <w:r w:rsidRPr="00B53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B533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</w:t>
      </w:r>
      <w:r w:rsidRPr="00B53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agosto a </w:t>
      </w:r>
      <w:r w:rsidRPr="00B533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23 </w:t>
      </w:r>
      <w:r w:rsidRPr="00B533F4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B533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53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dezembro de 2016. Os Grupos </w:t>
      </w:r>
      <w:proofErr w:type="gramStart"/>
      <w:r w:rsidRPr="00B533F4">
        <w:rPr>
          <w:rFonts w:ascii="Times New Roman" w:hAnsi="Times New Roman" w:cs="Times New Roman"/>
          <w:color w:val="000000" w:themeColor="text1"/>
          <w:sz w:val="24"/>
          <w:szCs w:val="24"/>
        </w:rPr>
        <w:t>Formais/Informais</w:t>
      </w:r>
      <w:proofErr w:type="gramEnd"/>
      <w:r w:rsidRPr="00B53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deverão apresentar a documentação de habilitação e o Projeto de Venda até o </w:t>
      </w:r>
      <w:r w:rsidRPr="00B533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dia </w:t>
      </w:r>
      <w:r w:rsidR="00E742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17</w:t>
      </w:r>
      <w:r w:rsidRPr="00B533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</w:t>
      </w:r>
      <w:r w:rsidR="00E742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Agosto</w:t>
      </w:r>
      <w:r w:rsidRPr="00B533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2016, </w:t>
      </w:r>
      <w:r w:rsidRPr="00B533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sede do Conselho Escolar, situada à</w:t>
      </w:r>
      <w:r w:rsidRPr="00B533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533F4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AV. COMERCIAL 1, ÁREA ESPECIAL, CIDADE JARDINS</w:t>
      </w:r>
      <w:r w:rsidR="0094173A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/VALPARAÍSO</w:t>
      </w:r>
      <w:r w:rsidR="00982B1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/GO</w:t>
      </w:r>
      <w:r w:rsidRPr="00B533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AE5ECD" w:rsidRPr="002142BC" w:rsidRDefault="00AE5ECD" w:rsidP="00AE5E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AE5ECD" w:rsidRPr="003F13EE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E74253" w:rsidRDefault="00E74253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533F4" w:rsidRPr="00E74253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 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6"/>
        <w:gridCol w:w="2732"/>
        <w:gridCol w:w="1435"/>
        <w:gridCol w:w="1725"/>
        <w:gridCol w:w="1437"/>
        <w:gridCol w:w="2155"/>
      </w:tblGrid>
      <w:tr w:rsidR="00B533F4" w:rsidRPr="002142BC" w:rsidTr="00B133D9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33F4" w:rsidRPr="002142BC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33F4" w:rsidRPr="002142BC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33F4" w:rsidRPr="002142BC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33F4" w:rsidRPr="002142BC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B533F4" w:rsidRPr="002142BC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33F4" w:rsidRPr="002142BC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B533F4" w:rsidRPr="002142BC" w:rsidTr="00B133D9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33F4" w:rsidRPr="002142BC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33F4" w:rsidRPr="002142BC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33F4" w:rsidRPr="002142BC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33F4" w:rsidRPr="002142BC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33F4" w:rsidRPr="002142BC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533F4" w:rsidRPr="002142BC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B533F4" w:rsidRPr="002142BC" w:rsidTr="00B133D9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BF3730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F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94173A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7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ABOBÓRA CABOTIÁ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77,61</w:t>
            </w:r>
          </w:p>
        </w:tc>
      </w:tr>
      <w:tr w:rsidR="00B533F4" w:rsidRPr="002142BC" w:rsidTr="00B133D9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BF3730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F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94173A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7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ALHO BRANCO OU ROXO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289,71</w:t>
            </w:r>
          </w:p>
        </w:tc>
      </w:tr>
      <w:tr w:rsidR="00B533F4" w:rsidRPr="002142BC" w:rsidTr="00B133D9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BF3730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F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94173A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7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104,00</w:t>
            </w:r>
          </w:p>
        </w:tc>
      </w:tr>
      <w:tr w:rsidR="00B533F4" w:rsidRPr="002142BC" w:rsidTr="00B133D9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BF3730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F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94173A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7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99,50</w:t>
            </w:r>
          </w:p>
        </w:tc>
      </w:tr>
      <w:tr w:rsidR="00B533F4" w:rsidRPr="002142BC" w:rsidTr="00B133D9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BF3730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F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94173A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7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99,50</w:t>
            </w:r>
          </w:p>
        </w:tc>
      </w:tr>
      <w:tr w:rsidR="00B533F4" w:rsidRPr="002142BC" w:rsidTr="00B133D9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BF3730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F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94173A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7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CEBOLA BRANCA OU ROXA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144,30</w:t>
            </w:r>
          </w:p>
        </w:tc>
      </w:tr>
      <w:tr w:rsidR="00B533F4" w:rsidRPr="002142BC" w:rsidTr="00B133D9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BF3730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F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94173A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7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119,40</w:t>
            </w:r>
          </w:p>
        </w:tc>
      </w:tr>
      <w:tr w:rsidR="00B533F4" w:rsidRPr="002142BC" w:rsidTr="00B133D9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BF3730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F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94173A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7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CHEIRO VERDE (250g).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45,00</w:t>
            </w:r>
          </w:p>
        </w:tc>
      </w:tr>
      <w:tr w:rsidR="00B533F4" w:rsidRPr="002142BC" w:rsidTr="00B133D9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BF3730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F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94173A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7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34,80</w:t>
            </w:r>
          </w:p>
        </w:tc>
      </w:tr>
      <w:tr w:rsidR="00B533F4" w:rsidRPr="002142BC" w:rsidTr="00B133D9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BF3730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F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94173A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7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COUVE MANTEIRA</w:t>
            </w:r>
            <w:proofErr w:type="gramStart"/>
            <w:r w:rsidRPr="009417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9417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(300g)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49,50</w:t>
            </w:r>
          </w:p>
        </w:tc>
      </w:tr>
      <w:tr w:rsidR="00B533F4" w:rsidRPr="002142BC" w:rsidTr="00B133D9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BF3730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F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94173A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7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LARANJA PÊRA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59,70</w:t>
            </w:r>
          </w:p>
        </w:tc>
      </w:tr>
      <w:tr w:rsidR="00B533F4" w:rsidRPr="002142BC" w:rsidTr="00B133D9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BF3730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F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94173A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7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59,70</w:t>
            </w:r>
          </w:p>
        </w:tc>
      </w:tr>
      <w:tr w:rsidR="00B533F4" w:rsidRPr="002142BC" w:rsidTr="00B133D9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BF3730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F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94173A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7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252,73</w:t>
            </w:r>
          </w:p>
        </w:tc>
      </w:tr>
      <w:tr w:rsidR="00B533F4" w:rsidRPr="002142BC" w:rsidTr="00B133D9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BF3730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F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94173A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7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PIMENTÃO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79,60</w:t>
            </w:r>
          </w:p>
        </w:tc>
      </w:tr>
      <w:tr w:rsidR="00B533F4" w:rsidRPr="002142BC" w:rsidTr="00B133D9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BF3730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F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94173A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7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POLPA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370,00</w:t>
            </w:r>
          </w:p>
        </w:tc>
      </w:tr>
      <w:tr w:rsidR="00B533F4" w:rsidRPr="002142BC" w:rsidTr="00B133D9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BF3730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BF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94173A" w:rsidRDefault="00B533F4" w:rsidP="00B133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7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TOMATE PARA SALADA EXTRA A </w:t>
            </w:r>
            <w:bookmarkStart w:id="0" w:name="_GoBack"/>
            <w:bookmarkEnd w:id="0"/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533F4" w:rsidRPr="0064163F" w:rsidRDefault="00B533F4" w:rsidP="00B133D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6416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160,00</w:t>
            </w:r>
          </w:p>
        </w:tc>
      </w:tr>
    </w:tbl>
    <w:p w:rsidR="00AE5ECD" w:rsidRPr="002142BC" w:rsidRDefault="00AE5ECD" w:rsidP="00AE5ECD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AE5ECD" w:rsidRPr="002142BC" w:rsidRDefault="00AE5ECD" w:rsidP="00AE5ECD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AE5ECD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E74253" w:rsidRPr="002142BC" w:rsidRDefault="00E74253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AE5ECD" w:rsidRPr="00D35EFE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6" w:history="1">
        <w:r w:rsidRPr="00503899">
          <w:rPr>
            <w:rStyle w:val="Hyperlink"/>
            <w:b/>
            <w:szCs w:val="24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E5ECD" w:rsidRDefault="00AE5ECD" w:rsidP="00AE5EC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AE5ECD" w:rsidRDefault="00AE5ECD" w:rsidP="00AE5EC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AE5ECD" w:rsidRPr="002142BC" w:rsidRDefault="00AE5ECD" w:rsidP="00AE5EC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AE5ECD" w:rsidRPr="00D35EFE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7" w:history="1">
        <w:r w:rsidRPr="00503899">
          <w:rPr>
            <w:rStyle w:val="Hyperlink"/>
            <w:b/>
            <w:szCs w:val="24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E5ECD" w:rsidRDefault="00AE5ECD" w:rsidP="00AE5ECD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AE5ECD" w:rsidRDefault="00AE5ECD" w:rsidP="00AE5EC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AE5ECD" w:rsidRPr="002142BC" w:rsidRDefault="00AE5ECD" w:rsidP="00AE5EC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AE5ECD" w:rsidRPr="002142BC" w:rsidRDefault="00AE5ECD" w:rsidP="00AE5ECD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AE5ECD" w:rsidRPr="002142BC" w:rsidRDefault="00AE5ECD" w:rsidP="00AE5ECD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AE5ECD" w:rsidRPr="002142BC" w:rsidRDefault="00AE5ECD" w:rsidP="00AE5ECD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AE5ECD" w:rsidRPr="002142BC" w:rsidRDefault="00AE5ECD" w:rsidP="00AE5EC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AE5ECD" w:rsidRPr="00D35EFE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0815E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www.seduce.go.gov.br</w:t>
        </w:r>
      </w:hyperlink>
      <w:r w:rsidRPr="000815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E5ECD" w:rsidRPr="00D35EFE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</w:t>
      </w:r>
      <w:r w:rsidRPr="000815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- </w:t>
      </w:r>
      <w:hyperlink r:id="rId9" w:history="1">
        <w:r w:rsidRPr="000815E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E5ECD" w:rsidRDefault="00AE5ECD" w:rsidP="00AE5ECD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AE5ECD" w:rsidRDefault="00AE5ECD" w:rsidP="00AE5EC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AE5ECD" w:rsidRPr="002142BC" w:rsidRDefault="00AE5ECD" w:rsidP="00AE5EC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AE5ECD" w:rsidRDefault="00AE5ECD" w:rsidP="00AE5ECD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AE5ECD" w:rsidRPr="00C661C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AE5ECD" w:rsidRPr="00E74253" w:rsidRDefault="00AE5ECD" w:rsidP="00AE5ECD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E74253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condições originalmente propostas, sendo esse item de autonomia da Comissão Julgadora.</w:t>
      </w:r>
    </w:p>
    <w:p w:rsidR="00E74253" w:rsidRPr="002142BC" w:rsidRDefault="00E74253" w:rsidP="00AE5ECD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0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AE5ECD" w:rsidRPr="00212348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AE5ECD" w:rsidRPr="002142BC" w:rsidRDefault="00AE5ECD" w:rsidP="00AE5EC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AE5ECD" w:rsidRPr="002142BC" w:rsidRDefault="00AE5ECD" w:rsidP="00AE5EC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AE5ECD" w:rsidRPr="002142BC" w:rsidRDefault="00AE5ECD" w:rsidP="00AE5EC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AE5ECD" w:rsidRPr="002142BC" w:rsidRDefault="00AE5ECD" w:rsidP="00AE5EC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AE5ECD" w:rsidRPr="002142BC" w:rsidRDefault="00AE5ECD" w:rsidP="00AE5EC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AE5ECD" w:rsidRDefault="00AE5ECD" w:rsidP="00AE5EC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AE5ECD" w:rsidRPr="00067E0B" w:rsidRDefault="00AE5ECD" w:rsidP="00AE5EC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AE5ECD" w:rsidRDefault="00AE5ECD" w:rsidP="00AE5ECD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AE5ECD" w:rsidRPr="002142BC" w:rsidRDefault="00AE5ECD" w:rsidP="00AE5ECD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lastRenderedPageBreak/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AE5ECD" w:rsidRPr="002142BC" w:rsidRDefault="00AE5ECD" w:rsidP="00AE5EC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AE5ECD" w:rsidRPr="002142BC" w:rsidRDefault="00AE5ECD" w:rsidP="00AE5EC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E5ECD" w:rsidRPr="002142BC" w:rsidRDefault="00AE5ECD" w:rsidP="00AE5EC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AE5ECD" w:rsidRPr="002142BC" w:rsidRDefault="00AE5ECD" w:rsidP="00AE5EC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1 – HABILITAÇÃO </w:t>
      </w:r>
      <w:r w:rsidR="0094173A">
        <w:rPr>
          <w:rFonts w:ascii="Times New Roman" w:hAnsi="Times New Roman" w:cs="Times New Roman"/>
          <w:b/>
          <w:bCs/>
          <w:noProof/>
          <w:color w:val="000000" w:themeColor="text1"/>
        </w:rPr>
        <w:t>(Nome da Unidade Escolar)</w:t>
      </w:r>
    </w:p>
    <w:p w:rsidR="00AE5ECD" w:rsidRPr="00796030" w:rsidRDefault="00AE5ECD" w:rsidP="00AE5EC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E5ECD" w:rsidRPr="002142BC" w:rsidRDefault="00AE5ECD" w:rsidP="00AE5ECD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AE5ECD" w:rsidRPr="002142BC" w:rsidRDefault="00AE5ECD" w:rsidP="00AE5ECD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E5ECD" w:rsidRDefault="00AE5ECD" w:rsidP="00AE5EC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E5ECD" w:rsidRPr="002142BC" w:rsidRDefault="00AE5ECD" w:rsidP="00AE5EC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45138E" w:rsidRDefault="00AE5ECD" w:rsidP="00AE5EC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</w:t>
      </w:r>
      <w:r w:rsidR="00B533F4">
        <w:rPr>
          <w:rFonts w:ascii="Times New Roman" w:hAnsi="Times New Roman" w:cs="Times New Roman"/>
          <w:b/>
          <w:bCs/>
          <w:color w:val="auto"/>
        </w:rPr>
        <w:t xml:space="preserve"> VENDA </w:t>
      </w:r>
      <w:r w:rsidR="0045138E">
        <w:rPr>
          <w:rFonts w:ascii="Times New Roman" w:hAnsi="Times New Roman" w:cs="Times New Roman"/>
          <w:b/>
          <w:bCs/>
          <w:noProof/>
          <w:color w:val="000000" w:themeColor="text1"/>
        </w:rPr>
        <w:t>(Nome da Unidade Escolar)</w:t>
      </w:r>
    </w:p>
    <w:p w:rsidR="00AE5ECD" w:rsidRPr="00796030" w:rsidRDefault="00AE5ECD" w:rsidP="00AE5EC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E5ECD" w:rsidRPr="002142BC" w:rsidRDefault="00AE5ECD" w:rsidP="00AE5ECD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AE5ECD" w:rsidRPr="002142BC" w:rsidRDefault="00AE5ECD" w:rsidP="00AE5ECD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E5ECD" w:rsidRPr="002142BC" w:rsidRDefault="00AE5ECD" w:rsidP="00AE5ECD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AE5ECD" w:rsidRDefault="00AE5ECD" w:rsidP="00AE5ECD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E5ECD" w:rsidRPr="0067742C" w:rsidRDefault="00AE5ECD" w:rsidP="00AE5ECD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0D6B15" w:rsidRDefault="000D6B15" w:rsidP="000D6B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no </w:t>
      </w:r>
      <w:r>
        <w:rPr>
          <w:rFonts w:ascii="Times New Roman" w:hAnsi="Times New Roman" w:cs="Times New Roman"/>
          <w:b/>
          <w:noProof/>
          <w:sz w:val="24"/>
          <w:szCs w:val="24"/>
        </w:rPr>
        <w:t>COLÉGIO ESTADUAL VALPARAÍZO</w:t>
      </w:r>
      <w:r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QUADRA PRAÇA CENTRAL, ÁREA ESPECIAL, S/N, ETAPA A</w:t>
      </w:r>
      <w:r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VALPARAÍSO</w:t>
      </w:r>
      <w:r w:rsidR="000C0397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dia</w:t>
      </w:r>
      <w:r w:rsidR="00E74253">
        <w:rPr>
          <w:rFonts w:ascii="Times New Roman" w:hAnsi="Times New Roman" w:cs="Times New Roman"/>
          <w:sz w:val="24"/>
          <w:szCs w:val="24"/>
        </w:rPr>
        <w:t xml:space="preserve"> </w:t>
      </w:r>
      <w:r w:rsidR="00E74253">
        <w:rPr>
          <w:rFonts w:ascii="Times New Roman" w:hAnsi="Times New Roman" w:cs="Times New Roman"/>
          <w:b/>
          <w:sz w:val="24"/>
          <w:szCs w:val="24"/>
        </w:rPr>
        <w:t>23</w:t>
      </w:r>
      <w:r w:rsidR="00E74253">
        <w:rPr>
          <w:rFonts w:ascii="Times New Roman" w:hAnsi="Times New Roman" w:cs="Times New Roman"/>
          <w:sz w:val="24"/>
          <w:szCs w:val="24"/>
        </w:rPr>
        <w:t xml:space="preserve"> de </w:t>
      </w:r>
      <w:r w:rsidR="00E74253">
        <w:rPr>
          <w:rFonts w:ascii="Times New Roman" w:hAnsi="Times New Roman" w:cs="Times New Roman"/>
          <w:b/>
          <w:sz w:val="24"/>
          <w:szCs w:val="24"/>
        </w:rPr>
        <w:t>AGOSTO</w:t>
      </w:r>
      <w:r w:rsidR="00E74253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E74253">
        <w:rPr>
          <w:rFonts w:ascii="Times New Roman" w:hAnsi="Times New Roman" w:cs="Times New Roman"/>
          <w:b/>
          <w:sz w:val="24"/>
          <w:szCs w:val="24"/>
        </w:rPr>
        <w:t>26</w:t>
      </w:r>
      <w:r w:rsidR="00E74253">
        <w:rPr>
          <w:rFonts w:ascii="Times New Roman" w:hAnsi="Times New Roman" w:cs="Times New Roman"/>
          <w:sz w:val="24"/>
          <w:szCs w:val="24"/>
        </w:rPr>
        <w:t xml:space="preserve"> de </w:t>
      </w:r>
      <w:r w:rsidR="00E74253">
        <w:rPr>
          <w:rFonts w:ascii="Times New Roman" w:hAnsi="Times New Roman" w:cs="Times New Roman"/>
          <w:b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, das </w:t>
      </w:r>
      <w:r>
        <w:rPr>
          <w:rFonts w:ascii="Times New Roman" w:hAnsi="Times New Roman" w:cs="Times New Roman"/>
          <w:b/>
          <w:sz w:val="24"/>
          <w:szCs w:val="24"/>
        </w:rPr>
        <w:t>14h00min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r>
        <w:rPr>
          <w:rFonts w:ascii="Times New Roman" w:hAnsi="Times New Roman" w:cs="Times New Roman"/>
          <w:b/>
          <w:sz w:val="24"/>
          <w:szCs w:val="24"/>
        </w:rPr>
        <w:t>16h00min</w:t>
      </w:r>
      <w:r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AE5ECD" w:rsidRDefault="00AE5ECD" w:rsidP="00AE5ECD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E5ECD" w:rsidRPr="0067742C" w:rsidRDefault="00AE5ECD" w:rsidP="00AE5ECD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AE5ECD" w:rsidRPr="0067742C" w:rsidRDefault="00AE5ECD" w:rsidP="00AE5E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Unidade </w:t>
      </w:r>
      <w:r w:rsidR="00234E20">
        <w:rPr>
          <w:rFonts w:ascii="Times New Roman" w:hAnsi="Times New Roman" w:cs="Times New Roman"/>
          <w:sz w:val="24"/>
          <w:szCs w:val="24"/>
          <w:lang w:eastAsia="pt-BR"/>
        </w:rPr>
        <w:t xml:space="preserve">Escolar </w:t>
      </w:r>
      <w:r w:rsidRPr="0045138E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SANTA EDWIRGENS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5138E">
        <w:rPr>
          <w:rFonts w:ascii="Times New Roman" w:hAnsi="Times New Roman" w:cs="Times New Roman"/>
          <w:b/>
          <w:bCs/>
          <w:noProof/>
          <w:sz w:val="24"/>
          <w:szCs w:val="24"/>
        </w:rPr>
        <w:t>AV. COMERCIAL 1, ÁREA ESPECIAL, CIDADE JARDINS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5138E">
        <w:rPr>
          <w:rFonts w:ascii="Times New Roman" w:hAnsi="Times New Roman" w:cs="Times New Roman"/>
          <w:b/>
          <w:bCs/>
          <w:noProof/>
          <w:sz w:val="24"/>
          <w:szCs w:val="24"/>
        </w:rPr>
        <w:t>VALPARAÍSO</w:t>
      </w:r>
      <w:r w:rsidR="000C0397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E74253" w:rsidRDefault="00E74253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E74253" w:rsidRDefault="00E74253" w:rsidP="00AE5ECD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AE5ECD" w:rsidRPr="002142BC" w:rsidRDefault="00AE5ECD" w:rsidP="00AE5ECD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AE5ECD" w:rsidRPr="002142BC" w:rsidRDefault="00AE5ECD" w:rsidP="00AE5ECD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AE5ECD" w:rsidRPr="002142BC" w:rsidRDefault="00AE5ECD" w:rsidP="00AE5ECD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AE5ECD" w:rsidRPr="002142BC" w:rsidRDefault="00AE5ECD" w:rsidP="00AE5ECD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AE5ECD" w:rsidRPr="002142BC" w:rsidRDefault="00AE5ECD" w:rsidP="00AE5ECD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AE5ECD" w:rsidRPr="00202E28" w:rsidRDefault="00AE5ECD" w:rsidP="00AE5ECD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AE5ECD" w:rsidRPr="002142BC" w:rsidRDefault="00AE5ECD" w:rsidP="00AE5ECD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AE5ECD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1" w:history="1">
        <w:r w:rsidRPr="002142BC">
          <w:rPr>
            <w:rStyle w:val="Hyperlink"/>
            <w:b/>
            <w:szCs w:val="24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AE5ECD" w:rsidRPr="002C2B84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AE5ECD" w:rsidRPr="002C2B84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AE5ECD" w:rsidRPr="002C2B84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AE5ECD" w:rsidRPr="002C2B84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AE5ECD" w:rsidRPr="002142BC" w:rsidRDefault="00AE5ECD" w:rsidP="00AE5EC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AE5ECD" w:rsidRPr="002C2B84" w:rsidRDefault="00AE5ECD" w:rsidP="00AE5EC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AE5ECD" w:rsidRPr="002142BC" w:rsidRDefault="00AE5ECD" w:rsidP="00AE5ECD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AE5ECD" w:rsidRPr="002C2B84" w:rsidRDefault="00AE5ECD" w:rsidP="00AE5EC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AE5ECD" w:rsidRPr="002C2B84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</w:t>
      </w:r>
    </w:p>
    <w:p w:rsidR="00AE5ECD" w:rsidRPr="002142BC" w:rsidRDefault="00AE5ECD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E5ECD" w:rsidRDefault="00AE5ECD" w:rsidP="00E74253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5138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>VALPARAÍSO</w:t>
      </w:r>
      <w:r w:rsidR="00B533F4" w:rsidRPr="0045138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>-GO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E74253" w:rsidRPr="00E742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26</w:t>
      </w:r>
      <w:r w:rsidR="00E742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E74253" w:rsidRPr="00E742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</w:t>
      </w:r>
      <w:r w:rsidR="00BF37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F3730" w:rsidRPr="00E742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F3730" w:rsidRPr="002142BC" w:rsidRDefault="00BF3730" w:rsidP="00AE5EC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E5ECD" w:rsidRDefault="00AE5ECD" w:rsidP="00AE5ECD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AE5ECD" w:rsidRPr="00B533F4" w:rsidRDefault="00AE5ECD" w:rsidP="00AE5ECD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B533F4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pt-BR"/>
        </w:rPr>
        <w:t>GUSTAVO DE AZEVEDO PORTO</w:t>
      </w:r>
    </w:p>
    <w:p w:rsidR="00AE5ECD" w:rsidRPr="002142BC" w:rsidRDefault="00AE5ECD" w:rsidP="00AE5ECD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AE5ECD" w:rsidRPr="00B533F4" w:rsidRDefault="00AE5ECD" w:rsidP="00AE5ECD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B533F4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pt-BR"/>
        </w:rPr>
        <w:t>COLÉGIO ESTADUAL SANTA EDWIRGENS</w:t>
      </w:r>
    </w:p>
    <w:p w:rsidR="00015FC2" w:rsidRDefault="00AE5ECD" w:rsidP="000D6B15">
      <w:pPr>
        <w:spacing w:after="150" w:line="480" w:lineRule="auto"/>
        <w:jc w:val="center"/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</w:t>
      </w:r>
      <w:r w:rsidR="000D6B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DE EDUCAÇÃO, CULTURA E ESPORTE.</w:t>
      </w:r>
    </w:p>
    <w:sectPr w:rsidR="00015FC2" w:rsidSect="00E74253">
      <w:headerReference w:type="default" r:id="rId13"/>
      <w:footerReference w:type="default" r:id="rId14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32A" w:rsidRDefault="0007432A" w:rsidP="009D1B91">
      <w:pPr>
        <w:spacing w:after="0" w:line="240" w:lineRule="auto"/>
      </w:pPr>
      <w:r>
        <w:separator/>
      </w:r>
    </w:p>
  </w:endnote>
  <w:endnote w:type="continuationSeparator" w:id="0">
    <w:p w:rsidR="0007432A" w:rsidRDefault="0007432A" w:rsidP="009D1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E66" w:rsidRPr="00283531" w:rsidRDefault="00AE5ECD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894E66" w:rsidRPr="00283531" w:rsidRDefault="00AE5EC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894E66" w:rsidRPr="003D5724" w:rsidRDefault="00AE5ECD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b/>
          <w:sz w:val="16"/>
          <w:szCs w:val="16"/>
        </w:rPr>
        <w:t>gae@seduc.go.gov.br</w:t>
      </w:r>
    </w:hyperlink>
  </w:p>
  <w:p w:rsidR="00894E66" w:rsidRPr="00283531" w:rsidRDefault="00AE5EC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894E66" w:rsidRDefault="00AE5EC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3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894E66" w:rsidRPr="00581345" w:rsidRDefault="00E74253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32A" w:rsidRDefault="0007432A" w:rsidP="009D1B91">
      <w:pPr>
        <w:spacing w:after="0" w:line="240" w:lineRule="auto"/>
      </w:pPr>
      <w:r>
        <w:separator/>
      </w:r>
    </w:p>
  </w:footnote>
  <w:footnote w:type="continuationSeparator" w:id="0">
    <w:p w:rsidR="0007432A" w:rsidRDefault="0007432A" w:rsidP="009D1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E66" w:rsidRDefault="00AE5ECD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9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5ECD"/>
    <w:rsid w:val="00014337"/>
    <w:rsid w:val="00015FC2"/>
    <w:rsid w:val="0007432A"/>
    <w:rsid w:val="000815ED"/>
    <w:rsid w:val="000C0397"/>
    <w:rsid w:val="000D6B15"/>
    <w:rsid w:val="00110D81"/>
    <w:rsid w:val="00234E20"/>
    <w:rsid w:val="002D42E6"/>
    <w:rsid w:val="0033366C"/>
    <w:rsid w:val="00342F96"/>
    <w:rsid w:val="0045138E"/>
    <w:rsid w:val="007A4CDE"/>
    <w:rsid w:val="007E5C79"/>
    <w:rsid w:val="00863506"/>
    <w:rsid w:val="0094173A"/>
    <w:rsid w:val="00982B10"/>
    <w:rsid w:val="009D1B91"/>
    <w:rsid w:val="00AE5ECD"/>
    <w:rsid w:val="00B533F4"/>
    <w:rsid w:val="00BF3730"/>
    <w:rsid w:val="00CC3462"/>
    <w:rsid w:val="00E74253"/>
    <w:rsid w:val="00EB206B"/>
    <w:rsid w:val="00F3693E"/>
    <w:rsid w:val="00F56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E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E5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5ECD"/>
  </w:style>
  <w:style w:type="paragraph" w:styleId="Rodap">
    <w:name w:val="footer"/>
    <w:basedOn w:val="Normal"/>
    <w:link w:val="RodapChar"/>
    <w:uiPriority w:val="99"/>
    <w:unhideWhenUsed/>
    <w:rsid w:val="00AE5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ECD"/>
  </w:style>
  <w:style w:type="character" w:styleId="Hyperlink">
    <w:name w:val="Hyperlink"/>
    <w:basedOn w:val="Fontepargpadro"/>
    <w:uiPriority w:val="99"/>
    <w:unhideWhenUsed/>
    <w:rsid w:val="00AE5ECD"/>
    <w:rPr>
      <w:color w:val="0000FF" w:themeColor="hyperlink"/>
      <w:u w:val="single"/>
    </w:rPr>
  </w:style>
  <w:style w:type="paragraph" w:customStyle="1" w:styleId="Default">
    <w:name w:val="Default"/>
    <w:rsid w:val="00AE5E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AE5E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AE5ECD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5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E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educe.go.gov.br" TargetMode="External"/><Relationship Id="rId12" Type="http://schemas.openxmlformats.org/officeDocument/2006/relationships/hyperlink" Target="javascript:LinkTexto('LEI','00008666','000','1993','NI','','','')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educe.go.gov.br" TargetMode="External"/><Relationship Id="rId11" Type="http://schemas.openxmlformats.org/officeDocument/2006/relationships/hyperlink" Target="http://www.seduce.go.gov.br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javascript:LinkTexto('LEI','00010831','000','2003','NI','','','')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duce.go.gov.b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2791</Words>
  <Characters>15072</Characters>
  <Application>Microsoft Office Word</Application>
  <DocSecurity>0</DocSecurity>
  <Lines>125</Lines>
  <Paragraphs>35</Paragraphs>
  <ScaleCrop>false</ScaleCrop>
  <Company/>
  <LinksUpToDate>false</LinksUpToDate>
  <CharactersWithSpaces>17828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ci3421</dc:creator>
  <cp:lastModifiedBy>caio.gaioso</cp:lastModifiedBy>
  <cp:revision>14</cp:revision>
  <dcterms:created xsi:type="dcterms:W3CDTF">2016-06-13T14:31:00Z</dcterms:created>
  <dcterms:modified xsi:type="dcterms:W3CDTF">2016-07-26T18:28:00Z</dcterms:modified>
</cp:coreProperties>
</file>