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25" w:rsidRDefault="00BD012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D0125" w:rsidRPr="002142BC" w:rsidRDefault="00BD012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D0125" w:rsidRPr="002142BC" w:rsidRDefault="00BD012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0125" w:rsidRPr="002142BC" w:rsidRDefault="00BD012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D0125" w:rsidRPr="002142BC" w:rsidRDefault="00BD012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125" w:rsidRPr="00EB5522" w:rsidRDefault="00BD0125" w:rsidP="0078200F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C9D">
        <w:rPr>
          <w:rFonts w:ascii="Times New Roman" w:hAnsi="Times New Roman" w:cs="Times New Roman"/>
          <w:sz w:val="24"/>
          <w:szCs w:val="24"/>
        </w:rPr>
        <w:t xml:space="preserve">- O </w:t>
      </w:r>
      <w:r w:rsidRPr="00042C9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42C9D">
        <w:rPr>
          <w:rFonts w:ascii="Times New Roman" w:hAnsi="Times New Roman" w:cs="Times New Roman"/>
          <w:b/>
          <w:bCs/>
          <w:noProof/>
          <w:sz w:val="24"/>
          <w:szCs w:val="24"/>
        </w:rPr>
        <w:t>GENOVEVA REZENDE CARNEIRO</w:t>
      </w:r>
      <w:r w:rsidRPr="00042C9D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042C9D">
        <w:rPr>
          <w:rFonts w:ascii="Times New Roman" w:hAnsi="Times New Roman" w:cs="Times New Roman"/>
          <w:b/>
          <w:bCs/>
          <w:noProof/>
          <w:sz w:val="24"/>
          <w:szCs w:val="24"/>
        </w:rPr>
        <w:t>00.689.566/0001-72</w:t>
      </w:r>
      <w:r w:rsidRPr="00042C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42C9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042C9D" w:rsidRPr="00042C9D">
        <w:rPr>
          <w:rFonts w:ascii="Times New Roman" w:hAnsi="Times New Roman" w:cs="Times New Roman"/>
          <w:sz w:val="24"/>
          <w:szCs w:val="24"/>
        </w:rPr>
        <w:t>o</w:t>
      </w:r>
      <w:r w:rsidRPr="0004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2C9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 GENOVEVA REZENDE CARNEIRO</w:t>
      </w:r>
      <w:r w:rsidRPr="00042C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42C9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42C9D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042C9D">
        <w:rPr>
          <w:rFonts w:ascii="Times New Roman" w:hAnsi="Times New Roman" w:cs="Times New Roman"/>
          <w:sz w:val="24"/>
          <w:szCs w:val="24"/>
        </w:rPr>
        <w:t xml:space="preserve">, </w:t>
      </w:r>
      <w:r w:rsidRPr="00042C9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42C9D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042C9D" w:rsidRPr="00042C9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04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2C9D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042C9D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042C9D" w:rsidRPr="00042C9D">
        <w:rPr>
          <w:rFonts w:ascii="Times New Roman" w:hAnsi="Times New Roman" w:cs="Times New Roman"/>
          <w:sz w:val="24"/>
          <w:szCs w:val="24"/>
        </w:rPr>
        <w:t xml:space="preserve"> </w:t>
      </w:r>
      <w:r w:rsidRPr="00042C9D">
        <w:rPr>
          <w:rFonts w:ascii="Times New Roman" w:hAnsi="Times New Roman" w:cs="Times New Roman"/>
          <w:b/>
          <w:noProof/>
          <w:sz w:val="24"/>
          <w:szCs w:val="24"/>
        </w:rPr>
        <w:t>PATRÍCIA JARDIM  SILVA WALGENBACH</w:t>
      </w:r>
      <w:r w:rsidRPr="00042C9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42C9D">
        <w:rPr>
          <w:rFonts w:ascii="Times New Roman" w:hAnsi="Times New Roman" w:cs="Times New Roman"/>
          <w:b/>
          <w:noProof/>
          <w:sz w:val="24"/>
          <w:szCs w:val="24"/>
        </w:rPr>
        <w:t>857.224.991-53</w:t>
      </w:r>
      <w:r w:rsidRPr="00042C9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42C9D">
        <w:rPr>
          <w:rFonts w:ascii="Times New Roman" w:hAnsi="Times New Roman" w:cs="Times New Roman"/>
          <w:b/>
          <w:noProof/>
          <w:sz w:val="24"/>
          <w:szCs w:val="24"/>
        </w:rPr>
        <w:t>3692024 SSP-GO</w:t>
      </w:r>
      <w:r w:rsidRPr="00042C9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EB5522">
        <w:rPr>
          <w:rFonts w:ascii="Times New Roman" w:hAnsi="Times New Roman" w:cs="Times New Roman"/>
          <w:sz w:val="24"/>
          <w:szCs w:val="24"/>
        </w:rPr>
        <w:t xml:space="preserve">de </w:t>
      </w:r>
      <w:r w:rsidR="00EB5522" w:rsidRPr="00EB5522">
        <w:rPr>
          <w:rFonts w:ascii="Times New Roman" w:hAnsi="Times New Roman" w:cs="Times New Roman"/>
          <w:b/>
          <w:sz w:val="24"/>
          <w:szCs w:val="24"/>
        </w:rPr>
        <w:t>23</w:t>
      </w:r>
      <w:r w:rsidRPr="00EB552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B5522" w:rsidRPr="00EB5522">
        <w:rPr>
          <w:rFonts w:ascii="Times New Roman" w:hAnsi="Times New Roman" w:cs="Times New Roman"/>
          <w:b/>
          <w:sz w:val="24"/>
          <w:szCs w:val="24"/>
        </w:rPr>
        <w:t>30</w:t>
      </w:r>
      <w:r w:rsidRPr="00EB5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522">
        <w:rPr>
          <w:rFonts w:ascii="Times New Roman" w:hAnsi="Times New Roman" w:cs="Times New Roman"/>
          <w:sz w:val="24"/>
          <w:szCs w:val="24"/>
        </w:rPr>
        <w:t>de</w:t>
      </w:r>
      <w:r w:rsidRPr="00EB5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522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EB5522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EB5522" w:rsidRPr="00EB55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7FCE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EB552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B5522" w:rsidRPr="00EB5522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EB5522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EB552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B55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522">
        <w:rPr>
          <w:rFonts w:ascii="Times New Roman" w:hAnsi="Times New Roman" w:cs="Times New Roman"/>
          <w:b/>
          <w:bCs/>
          <w:noProof/>
          <w:sz w:val="24"/>
          <w:szCs w:val="24"/>
        </w:rPr>
        <w:t>RUA JARBAS GOMES LOBO, QD 11 S/N, SETOR TROPICAL</w:t>
      </w:r>
      <w:r w:rsidRPr="00EB552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EB552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EB55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2C9D" w:rsidRPr="00042C9D" w:rsidRDefault="00042C9D" w:rsidP="0078200F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D0125" w:rsidRPr="003F13EE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D0125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4EFC" w:rsidRPr="009773D9" w:rsidRDefault="00154EFC" w:rsidP="00B8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4EFC" w:rsidRPr="009773D9" w:rsidRDefault="00154EFC" w:rsidP="00B8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4EFC" w:rsidRPr="009773D9" w:rsidRDefault="00154EFC" w:rsidP="00B8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4EFC" w:rsidRPr="009773D9" w:rsidRDefault="00154EFC" w:rsidP="00B8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4EFC" w:rsidRPr="009773D9" w:rsidRDefault="00154EFC" w:rsidP="00B846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205,00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ABOBORÁ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248,50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BRÓCOLIS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59,50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423,60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COUVE (folha)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FAR.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158,25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92,80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11,32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454,30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771,40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MILHO VERDE (in natura)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310,10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37,31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144,40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154EFC" w:rsidRPr="009773D9" w:rsidTr="00B846E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A77AFC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7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54EFC" w:rsidRPr="009773D9" w:rsidRDefault="00154EFC" w:rsidP="00B8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4EFC" w:rsidRPr="009773D9" w:rsidRDefault="00154EFC" w:rsidP="00B8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EFC" w:rsidRPr="009773D9" w:rsidRDefault="00154EFC" w:rsidP="00B846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D9">
              <w:rPr>
                <w:rFonts w:ascii="Times New Roman" w:eastAsia="Times New Roman" w:hAnsi="Times New Roman" w:cs="Times New Roman"/>
                <w:sz w:val="24"/>
                <w:szCs w:val="24"/>
              </w:rPr>
              <w:t>36,65</w:t>
            </w:r>
          </w:p>
        </w:tc>
      </w:tr>
    </w:tbl>
    <w:p w:rsidR="00BD0125" w:rsidRPr="002142BC" w:rsidRDefault="00BD012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D0125" w:rsidRPr="002142BC" w:rsidRDefault="00BD012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D0125" w:rsidRPr="00A23C18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0125" w:rsidRDefault="00BD012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D0125" w:rsidRDefault="00BD012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D0125" w:rsidRDefault="00BD012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D0125" w:rsidRPr="002142BC" w:rsidRDefault="00BD012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D0125" w:rsidRPr="002142BC" w:rsidRDefault="00BD012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D0125" w:rsidRPr="002142BC" w:rsidRDefault="00BD012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D0125" w:rsidRPr="00D35EFE" w:rsidRDefault="00BD012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0125" w:rsidRDefault="00BD012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D0125" w:rsidRPr="00D35EFE" w:rsidRDefault="00BD012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D0125" w:rsidRPr="00C661C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D0125" w:rsidRPr="002142BC" w:rsidRDefault="00BD012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D0125" w:rsidRPr="00212348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D0125" w:rsidRDefault="00BD012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D0125" w:rsidRPr="002142BC" w:rsidRDefault="00BD012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D0125" w:rsidRPr="002142BC" w:rsidRDefault="00BD012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D0125" w:rsidRPr="002142BC" w:rsidRDefault="00BD012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D0125" w:rsidRPr="002142BC" w:rsidRDefault="00BD012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BD0125" w:rsidRDefault="00BD012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D0125" w:rsidRPr="00067E0B" w:rsidRDefault="00BD012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D0125" w:rsidRPr="002142BC" w:rsidRDefault="00BD012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D0125" w:rsidRPr="002142BC" w:rsidRDefault="00BD012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D0125" w:rsidRPr="002142BC" w:rsidRDefault="00BD012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D0125" w:rsidRPr="002142BC" w:rsidRDefault="00BD01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D0125" w:rsidRPr="002142BC" w:rsidRDefault="00BD01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D0125" w:rsidRPr="00796030" w:rsidRDefault="00BD01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0125" w:rsidRPr="002142BC" w:rsidRDefault="00BD01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D0125" w:rsidRPr="002142BC" w:rsidRDefault="00BD012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0125" w:rsidRPr="002142BC" w:rsidRDefault="00BD012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0125" w:rsidRPr="002142BC" w:rsidRDefault="00BD01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D0125" w:rsidRPr="002142BC" w:rsidRDefault="00BD01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D0125" w:rsidRPr="00796030" w:rsidRDefault="00BD012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0125" w:rsidRPr="002142BC" w:rsidRDefault="00BD012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D0125" w:rsidRPr="002142BC" w:rsidRDefault="00BD012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0125" w:rsidRPr="002142BC" w:rsidRDefault="00BD012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D0125" w:rsidRPr="00A94824" w:rsidRDefault="00BD012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D0125" w:rsidRPr="0067742C" w:rsidRDefault="00BD012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D0125" w:rsidRPr="00A94824" w:rsidRDefault="00BD012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 GENOVEVA REZENDE CARNEIRO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JARBAS GOMES LOBO, QD 11 S/N, SETOR TROPICAL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D0125" w:rsidRPr="0067742C" w:rsidRDefault="00BD012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D0125" w:rsidRPr="0067742C" w:rsidRDefault="00BD012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 GENOVEVA REZENDE CARNEIRO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JARBAS GOMES LOBO, QD 11 S/N, SETOR TROPICAL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D0125" w:rsidRPr="002142BC" w:rsidRDefault="00BD012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D0125" w:rsidRPr="002142BC" w:rsidRDefault="00BD012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D0125" w:rsidRPr="002142BC" w:rsidRDefault="00BD012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D0125" w:rsidRPr="002142BC" w:rsidRDefault="00BD012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D0125" w:rsidRPr="00202E28" w:rsidRDefault="00BD012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D0125" w:rsidRDefault="00BD012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D0125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D0125" w:rsidRPr="002C2B84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D0125" w:rsidRPr="002C2B84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BD0125" w:rsidRPr="002C2B84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D0125" w:rsidRPr="002C2B84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D0125" w:rsidRPr="002142BC" w:rsidRDefault="00BD012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D0125" w:rsidRPr="002142BC" w:rsidRDefault="00BD012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D0125" w:rsidRPr="009B2B37" w:rsidRDefault="00BD012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D0125" w:rsidRPr="002142BC" w:rsidRDefault="00BD012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D0125" w:rsidRDefault="00BD012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D0125" w:rsidRPr="001049CB" w:rsidRDefault="00BD012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BD0125" w:rsidRPr="001C7993" w:rsidRDefault="00BD012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B5522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BA041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bookmarkStart w:id="0" w:name="_GoBack"/>
      <w:bookmarkEnd w:id="0"/>
      <w:r w:rsidR="00EB5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B5522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EB552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D0125" w:rsidRDefault="00BD01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C9D" w:rsidRDefault="00042C9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C9D" w:rsidRDefault="00042C9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C9D" w:rsidRPr="001C7993" w:rsidRDefault="00042C9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0125" w:rsidRPr="001C7993" w:rsidRDefault="00BD01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PATRÍCIA JARDIM  SILVA WALGENBACH</w:t>
      </w:r>
    </w:p>
    <w:p w:rsidR="00BD0125" w:rsidRPr="001C7993" w:rsidRDefault="00BD01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D0125" w:rsidRPr="001C7993" w:rsidRDefault="00BD01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 GENOVEVA REZENDE CARNEIRO</w:t>
      </w:r>
    </w:p>
    <w:p w:rsidR="00BD0125" w:rsidRDefault="00BD01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D0125" w:rsidSect="00BD0125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D0125" w:rsidRPr="001C7993" w:rsidRDefault="00BD012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D0125" w:rsidRPr="001C7993" w:rsidSect="00BD0125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25" w:rsidRDefault="00BD0125" w:rsidP="004C0DC1">
      <w:pPr>
        <w:spacing w:after="0" w:line="240" w:lineRule="auto"/>
      </w:pPr>
      <w:r>
        <w:separator/>
      </w:r>
    </w:p>
  </w:endnote>
  <w:endnote w:type="continuationSeparator" w:id="0">
    <w:p w:rsidR="00BD0125" w:rsidRDefault="00BD012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25" w:rsidRPr="00283531" w:rsidRDefault="00BD012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D0125" w:rsidRPr="00283531" w:rsidRDefault="00BD012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D0125" w:rsidRPr="003D5724" w:rsidRDefault="00BD0125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D0125" w:rsidRPr="00283531" w:rsidRDefault="00BD012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D0125" w:rsidRDefault="00BD012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D0125" w:rsidRPr="00581345" w:rsidRDefault="00BD0125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Pr="00283531" w:rsidRDefault="00F4010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40106" w:rsidRPr="003D5724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40106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40106" w:rsidRPr="00581345" w:rsidRDefault="00F40106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25" w:rsidRDefault="00BD0125" w:rsidP="004C0DC1">
      <w:pPr>
        <w:spacing w:after="0" w:line="240" w:lineRule="auto"/>
      </w:pPr>
      <w:r>
        <w:separator/>
      </w:r>
    </w:p>
  </w:footnote>
  <w:footnote w:type="continuationSeparator" w:id="0">
    <w:p w:rsidR="00BD0125" w:rsidRDefault="00BD012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25" w:rsidRDefault="00BD012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Default="00F401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D04F1"/>
    <w:multiLevelType w:val="multilevel"/>
    <w:tmpl w:val="A87E99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2C9D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4EFC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8200F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041C"/>
    <w:rsid w:val="00BA6906"/>
    <w:rsid w:val="00BB4112"/>
    <w:rsid w:val="00BC0A2B"/>
    <w:rsid w:val="00BD0125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97FCE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43D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B5522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5E56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1334"/>
  <w15:docId w15:val="{B82EBAC5-D356-402B-842A-6F8A274C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E7723-86AA-47D3-B8A3-23B6ECD9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2498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2016-11-29T16:25:00Z</dcterms:created>
  <dcterms:modified xsi:type="dcterms:W3CDTF">2017-01-05T12:16:00Z</dcterms:modified>
</cp:coreProperties>
</file>