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C93" w:rsidRDefault="00090C9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090C93" w:rsidRDefault="00090C9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090C93" w:rsidRPr="002142BC" w:rsidRDefault="00090C9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090C93" w:rsidRPr="002142BC" w:rsidRDefault="00090C93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90C93" w:rsidRPr="002142BC" w:rsidRDefault="00090C93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090C93" w:rsidRPr="002142BC" w:rsidRDefault="00090C93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0C93" w:rsidRPr="004F4B62" w:rsidRDefault="00090C93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4F4B62">
        <w:rPr>
          <w:rFonts w:ascii="Times New Roman" w:hAnsi="Times New Roman" w:cs="Times New Roman"/>
          <w:sz w:val="24"/>
          <w:szCs w:val="24"/>
        </w:rPr>
        <w:t xml:space="preserve">O </w:t>
      </w:r>
      <w:r w:rsidRPr="004F4B62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>SEBASTIANA ALVES VIEIRA</w:t>
      </w:r>
      <w:r w:rsidRPr="004F4B62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>00.693.973/0001-53</w:t>
      </w:r>
      <w:r w:rsidRPr="004F4B6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F4B62">
        <w:rPr>
          <w:rFonts w:ascii="Times New Roman" w:hAnsi="Times New Roman" w:cs="Times New Roman"/>
          <w:sz w:val="24"/>
          <w:szCs w:val="24"/>
        </w:rPr>
        <w:t>pessoa jurídic</w:t>
      </w:r>
      <w:r w:rsidR="00363EE9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4F4B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>C</w:t>
      </w:r>
      <w:r w:rsidR="00363EE9">
        <w:rPr>
          <w:rFonts w:ascii="Times New Roman" w:hAnsi="Times New Roman" w:cs="Times New Roman"/>
          <w:b/>
          <w:bCs/>
          <w:noProof/>
          <w:sz w:val="24"/>
          <w:szCs w:val="24"/>
        </w:rPr>
        <w:t>OLÉGIO ESTADUAL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BACILÂNDIA</w:t>
      </w:r>
      <w:r w:rsidRPr="004F4B6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F4B62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6D645D">
        <w:rPr>
          <w:rFonts w:ascii="Times New Roman" w:hAnsi="Times New Roman" w:cs="Times New Roman"/>
          <w:b/>
          <w:noProof/>
          <w:sz w:val="24"/>
          <w:szCs w:val="24"/>
        </w:rPr>
        <w:t>FAZENDA NOVA</w:t>
      </w:r>
      <w:r w:rsidRPr="004F4B62">
        <w:rPr>
          <w:rFonts w:ascii="Times New Roman" w:hAnsi="Times New Roman" w:cs="Times New Roman"/>
          <w:sz w:val="24"/>
          <w:szCs w:val="24"/>
        </w:rPr>
        <w:t xml:space="preserve">, </w:t>
      </w:r>
      <w:r w:rsidRPr="004F4B62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4F4B62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>JUSSARA</w:t>
      </w:r>
      <w:r w:rsidRPr="004F4B62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6D645D">
        <w:rPr>
          <w:rFonts w:ascii="Times New Roman" w:hAnsi="Times New Roman" w:cs="Times New Roman"/>
          <w:b/>
          <w:noProof/>
          <w:sz w:val="24"/>
          <w:szCs w:val="24"/>
        </w:rPr>
        <w:t>RONALDO RIBEIRO DE ASSIS</w:t>
      </w:r>
      <w:r w:rsidRPr="004F4B62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6D645D">
        <w:rPr>
          <w:rFonts w:ascii="Times New Roman" w:hAnsi="Times New Roman" w:cs="Times New Roman"/>
          <w:b/>
          <w:noProof/>
          <w:sz w:val="24"/>
          <w:szCs w:val="24"/>
        </w:rPr>
        <w:t>765.820.941-49</w:t>
      </w:r>
      <w:r w:rsidRPr="004F4B62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6D645D">
        <w:rPr>
          <w:rFonts w:ascii="Times New Roman" w:hAnsi="Times New Roman" w:cs="Times New Roman"/>
          <w:b/>
          <w:noProof/>
          <w:sz w:val="24"/>
          <w:szCs w:val="24"/>
        </w:rPr>
        <w:t>3294118 SSP-GO</w:t>
      </w:r>
      <w:r w:rsidRPr="004F4B62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 w:rsidR="00FC6433">
        <w:rPr>
          <w:rFonts w:ascii="Times New Roman" w:hAnsi="Times New Roman" w:cs="Times New Roman"/>
          <w:sz w:val="24"/>
          <w:szCs w:val="24"/>
        </w:rPr>
        <w:t xml:space="preserve">para o período de </w:t>
      </w:r>
      <w:r w:rsidR="00FC6433">
        <w:rPr>
          <w:rFonts w:ascii="Times New Roman" w:hAnsi="Times New Roman" w:cs="Times New Roman"/>
          <w:b/>
          <w:sz w:val="24"/>
          <w:szCs w:val="24"/>
        </w:rPr>
        <w:t>22</w:t>
      </w:r>
      <w:r w:rsidR="00FC6433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FC6433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FC6433">
        <w:rPr>
          <w:rFonts w:ascii="Times New Roman" w:hAnsi="Times New Roman" w:cs="Times New Roman"/>
          <w:sz w:val="24"/>
          <w:szCs w:val="24"/>
        </w:rPr>
        <w:t>de</w:t>
      </w:r>
      <w:r w:rsidR="00FC64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6433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FC6433">
        <w:rPr>
          <w:rFonts w:ascii="Times New Roman" w:hAnsi="Times New Roman" w:cs="Times New Roman"/>
          <w:b/>
          <w:bCs/>
          <w:sz w:val="24"/>
          <w:szCs w:val="24"/>
        </w:rPr>
        <w:t>dia 14 de dezembro de 2017,</w:t>
      </w:r>
      <w:r w:rsidRPr="004F4B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4B62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4F4B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>RUA 1 POVOADO DE BACILÂNDIA</w:t>
      </w:r>
      <w:r w:rsidRPr="004F4B62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>FAZENDA NOVA</w:t>
      </w:r>
      <w:r w:rsidRPr="004F4B6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90C93" w:rsidRDefault="00090C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90C93" w:rsidRPr="002142BC" w:rsidRDefault="00090C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090C93" w:rsidRPr="003F13EE" w:rsidRDefault="00090C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090C93" w:rsidRDefault="00090C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090C93" w:rsidRPr="0081507D" w:rsidRDefault="00090C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1"/>
        <w:gridCol w:w="2665"/>
        <w:gridCol w:w="1510"/>
        <w:gridCol w:w="1683"/>
        <w:gridCol w:w="1806"/>
        <w:gridCol w:w="2160"/>
      </w:tblGrid>
      <w:tr w:rsidR="002D628D" w:rsidRPr="00575F04" w:rsidTr="007F2B2D">
        <w:trPr>
          <w:tblCellSpacing w:w="0" w:type="dxa"/>
          <w:jc w:val="center"/>
        </w:trPr>
        <w:tc>
          <w:tcPr>
            <w:tcW w:w="21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D628D" w:rsidRPr="00592E6D" w:rsidRDefault="002D628D" w:rsidP="007F2B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29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D628D" w:rsidRPr="00592E6D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 xml:space="preserve">Produto </w:t>
            </w: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(nome)</w:t>
            </w: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 xml:space="preserve"> todos os produtos a serem adquiridos no período)</w:t>
            </w:r>
          </w:p>
        </w:tc>
        <w:tc>
          <w:tcPr>
            <w:tcW w:w="7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D628D" w:rsidRPr="00592E6D" w:rsidRDefault="002D628D" w:rsidP="007F2B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 xml:space="preserve">Unidade, </w:t>
            </w: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Dúzia,,,</w:t>
            </w: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Maço, K</w:t>
            </w: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g</w:t>
            </w: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 xml:space="preserve"> ou L</w:t>
            </w:r>
          </w:p>
        </w:tc>
        <w:tc>
          <w:tcPr>
            <w:tcW w:w="81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D628D" w:rsidRPr="00592E6D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</w:t>
            </w: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 xml:space="preserve"> (total do período)</w:t>
            </w:r>
          </w:p>
          <w:p w:rsidR="002D628D" w:rsidRPr="00592E6D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9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D628D" w:rsidRPr="00592E6D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2D628D" w:rsidRPr="00575F04" w:rsidTr="007F2B2D">
        <w:trPr>
          <w:tblCellSpacing w:w="0" w:type="dxa"/>
          <w:jc w:val="center"/>
        </w:trPr>
        <w:tc>
          <w:tcPr>
            <w:tcW w:w="21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D628D" w:rsidRPr="00592E6D" w:rsidRDefault="002D628D" w:rsidP="007F2B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29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D628D" w:rsidRPr="00592E6D" w:rsidRDefault="002D628D" w:rsidP="007F2B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D628D" w:rsidRPr="00592E6D" w:rsidRDefault="002D628D" w:rsidP="007F2B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1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D628D" w:rsidRPr="00592E6D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D628D" w:rsidRPr="00592E6D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D628D" w:rsidRPr="00592E6D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2D628D" w:rsidRPr="00575F04" w:rsidTr="007F2B2D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28D" w:rsidRPr="00482DDA" w:rsidRDefault="002D628D" w:rsidP="007F2B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28D" w:rsidRPr="00482DDA" w:rsidRDefault="002D628D" w:rsidP="007F2B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3,80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45,60</w:t>
            </w:r>
          </w:p>
        </w:tc>
      </w:tr>
      <w:tr w:rsidR="002D628D" w:rsidRPr="00575F04" w:rsidTr="007F2B2D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28D" w:rsidRPr="00482DDA" w:rsidRDefault="002D628D" w:rsidP="007F2B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28D" w:rsidRPr="00482DDA" w:rsidRDefault="002D628D" w:rsidP="007F2B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ABÓBORA MADURA 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3,10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31,00</w:t>
            </w:r>
          </w:p>
        </w:tc>
      </w:tr>
      <w:tr w:rsidR="002D628D" w:rsidRPr="00575F04" w:rsidTr="007F2B2D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28D" w:rsidRPr="00482DDA" w:rsidRDefault="002D628D" w:rsidP="007F2B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03</w:t>
            </w: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28D" w:rsidRPr="00482DDA" w:rsidRDefault="002D628D" w:rsidP="007F2B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ALFACE 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35,00</w:t>
            </w:r>
          </w:p>
        </w:tc>
      </w:tr>
      <w:tr w:rsidR="002D628D" w:rsidRPr="00575F04" w:rsidTr="007F2B2D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28D" w:rsidRPr="00482DDA" w:rsidRDefault="002D628D" w:rsidP="007F2B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28D" w:rsidRPr="00482DDA" w:rsidRDefault="002D628D" w:rsidP="007F2B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BANANA MARMELO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42,00</w:t>
            </w:r>
          </w:p>
        </w:tc>
      </w:tr>
      <w:tr w:rsidR="002D628D" w:rsidRPr="00575F04" w:rsidTr="007F2B2D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BANANA MAÇÃ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3,70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29,60</w:t>
            </w:r>
          </w:p>
        </w:tc>
      </w:tr>
      <w:tr w:rsidR="002D628D" w:rsidRPr="00575F04" w:rsidTr="007F2B2D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32,00</w:t>
            </w:r>
          </w:p>
        </w:tc>
      </w:tr>
      <w:tr w:rsidR="002D628D" w:rsidRPr="00575F04" w:rsidTr="007F2B2D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28D" w:rsidRPr="00482DDA" w:rsidRDefault="002D628D" w:rsidP="007F2B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28D" w:rsidRPr="00482DDA" w:rsidRDefault="002D628D" w:rsidP="007F2B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CENOURA 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4,20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96,60</w:t>
            </w:r>
          </w:p>
        </w:tc>
      </w:tr>
      <w:tr w:rsidR="002D628D" w:rsidRPr="00575F04" w:rsidTr="007F2B2D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28D" w:rsidRPr="00482DDA" w:rsidRDefault="002D628D" w:rsidP="007F2B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28D" w:rsidRPr="00482DDA" w:rsidRDefault="002D628D" w:rsidP="007F2B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FARINHA DE MANDIOCA 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8,00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96,00</w:t>
            </w:r>
          </w:p>
        </w:tc>
      </w:tr>
      <w:tr w:rsidR="002D628D" w:rsidRPr="00575F04" w:rsidTr="007F2B2D">
        <w:trPr>
          <w:trHeight w:val="300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2,00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42,00</w:t>
            </w:r>
          </w:p>
        </w:tc>
      </w:tr>
      <w:tr w:rsidR="002D628D" w:rsidRPr="00575F04" w:rsidTr="007F2B2D">
        <w:trPr>
          <w:trHeight w:val="315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MAMÃO 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48,00</w:t>
            </w:r>
          </w:p>
        </w:tc>
      </w:tr>
      <w:tr w:rsidR="002D628D" w:rsidRPr="00575F04" w:rsidTr="007F2B2D">
        <w:trPr>
          <w:trHeight w:val="315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MANDIOCA 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32,00</w:t>
            </w:r>
          </w:p>
        </w:tc>
      </w:tr>
      <w:tr w:rsidR="002D628D" w:rsidRPr="00575F04" w:rsidTr="007F2B2D">
        <w:trPr>
          <w:trHeight w:val="255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MELANCIA 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2,20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110,00</w:t>
            </w:r>
          </w:p>
        </w:tc>
      </w:tr>
      <w:tr w:rsidR="002D628D" w:rsidRPr="00575F04" w:rsidTr="007F2B2D">
        <w:trPr>
          <w:trHeight w:val="270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MILHO VERDE 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14,00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56,00</w:t>
            </w:r>
          </w:p>
        </w:tc>
      </w:tr>
      <w:tr w:rsidR="002D628D" w:rsidRPr="00575F04" w:rsidTr="007F2B2D">
        <w:trPr>
          <w:trHeight w:val="270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POLVILHO 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6,50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26,00</w:t>
            </w:r>
          </w:p>
        </w:tc>
      </w:tr>
      <w:tr w:rsidR="002D628D" w:rsidRPr="00575F04" w:rsidTr="007F2B2D">
        <w:trPr>
          <w:trHeight w:val="270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REPOLHO 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35,00</w:t>
            </w:r>
          </w:p>
        </w:tc>
      </w:tr>
      <w:tr w:rsidR="002D628D" w:rsidRPr="00575F04" w:rsidTr="007F2B2D">
        <w:trPr>
          <w:trHeight w:val="375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TOMATE 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5,20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82DD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62,40</w:t>
            </w:r>
          </w:p>
        </w:tc>
      </w:tr>
      <w:tr w:rsidR="002D628D" w:rsidRPr="00575F04" w:rsidTr="007F2B2D">
        <w:trPr>
          <w:trHeight w:val="375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28D" w:rsidRPr="00482DDA" w:rsidRDefault="002D628D" w:rsidP="007F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fldChar w:fldCharType="begin"/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instrText xml:space="preserve"> =SUM(ABOVE) \# "0,00" </w:instrTex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color w:val="333333"/>
                <w:sz w:val="24"/>
                <w:szCs w:val="24"/>
                <w:lang w:eastAsia="pt-BR"/>
              </w:rPr>
              <w:t>819,20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fldChar w:fldCharType="end"/>
            </w:r>
          </w:p>
        </w:tc>
      </w:tr>
    </w:tbl>
    <w:p w:rsidR="00090C93" w:rsidRDefault="00090C9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90C93" w:rsidRPr="002142BC" w:rsidRDefault="00090C9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090C93" w:rsidRPr="002142BC" w:rsidRDefault="00090C9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90C93" w:rsidRPr="002142BC" w:rsidRDefault="00090C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090C93" w:rsidRDefault="00090C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090C93" w:rsidRPr="002142BC" w:rsidRDefault="00090C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90C93" w:rsidRPr="002142BC" w:rsidRDefault="00090C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090C93" w:rsidRDefault="00090C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090C93" w:rsidRPr="002142BC" w:rsidRDefault="00090C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90C93" w:rsidRPr="002142BC" w:rsidRDefault="00090C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090C93" w:rsidRPr="002142BC" w:rsidRDefault="00090C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090C93" w:rsidRPr="002142BC" w:rsidRDefault="00090C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90C93" w:rsidRPr="002142BC" w:rsidRDefault="00090C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090C93" w:rsidRPr="00A23C18" w:rsidRDefault="00090C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90C93" w:rsidRDefault="00090C93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90C93" w:rsidRDefault="00090C93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90C93" w:rsidRPr="002142BC" w:rsidRDefault="00090C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090C93" w:rsidRPr="002142BC" w:rsidRDefault="00090C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090C93" w:rsidRPr="002142BC" w:rsidRDefault="00090C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90C93" w:rsidRPr="002142BC" w:rsidRDefault="00090C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090C93" w:rsidRDefault="00090C93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090C93" w:rsidRDefault="00090C93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90C93" w:rsidRDefault="00090C93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90C93" w:rsidRPr="002142BC" w:rsidRDefault="00090C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090C93" w:rsidRPr="002142BC" w:rsidRDefault="00090C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090C93" w:rsidRPr="002142BC" w:rsidRDefault="00090C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090C93" w:rsidRPr="002142BC" w:rsidRDefault="00090C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090C93" w:rsidRPr="002142BC" w:rsidRDefault="00090C9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090C93" w:rsidRPr="002142BC" w:rsidRDefault="00090C9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090C93" w:rsidRPr="002142BC" w:rsidRDefault="00090C93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090C93" w:rsidRPr="00D35EFE" w:rsidRDefault="00090C93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90C93" w:rsidRDefault="00090C93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090C93" w:rsidRDefault="00090C93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90C93" w:rsidRPr="002D3F7C" w:rsidRDefault="00090C93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090C93" w:rsidRPr="002142BC" w:rsidRDefault="00090C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090C93" w:rsidRPr="002142BC" w:rsidRDefault="00090C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090C93" w:rsidRPr="00C661CC" w:rsidRDefault="00090C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090C93" w:rsidRPr="002142BC" w:rsidRDefault="00090C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090C93" w:rsidRPr="002142BC" w:rsidRDefault="00090C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090C93" w:rsidRDefault="00090C93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090C93" w:rsidRPr="002142BC" w:rsidRDefault="00090C93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090C93" w:rsidRPr="002142BC" w:rsidRDefault="00090C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090C93" w:rsidRPr="002142BC" w:rsidRDefault="00090C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090C93" w:rsidRPr="000360DE" w:rsidRDefault="00090C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090C93" w:rsidRPr="002142BC" w:rsidRDefault="00090C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 grupo de projetos de fornecedores locais terá prioridade sobre os demais grupos;</w:t>
      </w:r>
    </w:p>
    <w:p w:rsidR="00090C93" w:rsidRPr="0025098A" w:rsidRDefault="00090C93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090C93" w:rsidRPr="002142BC" w:rsidRDefault="00090C93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090C93" w:rsidRPr="002142BC" w:rsidRDefault="00090C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090C93" w:rsidRPr="002142BC" w:rsidRDefault="00090C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090C93" w:rsidRPr="002142BC" w:rsidRDefault="00090C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090C93" w:rsidRPr="002142BC" w:rsidRDefault="00090C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090C93" w:rsidRPr="00212348" w:rsidRDefault="00090C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090C93" w:rsidRPr="00DA7F8A" w:rsidRDefault="00090C93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090C93" w:rsidRPr="00DA7F8A" w:rsidRDefault="00090C93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090C93" w:rsidRPr="00DA7F8A" w:rsidRDefault="00090C93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090C93" w:rsidRDefault="00090C93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lastRenderedPageBreak/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090C93" w:rsidRPr="002142BC" w:rsidRDefault="00090C93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090C93" w:rsidRPr="002142BC" w:rsidRDefault="00090C9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090C93" w:rsidRPr="002142BC" w:rsidRDefault="00090C9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90C93" w:rsidRPr="008D05C0" w:rsidRDefault="00090C9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090C93" w:rsidRPr="008D05C0" w:rsidRDefault="00090C9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090C93" w:rsidRPr="008D05C0" w:rsidRDefault="00090C9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090C93" w:rsidRPr="008D05C0" w:rsidRDefault="00090C93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090C93" w:rsidRPr="008D05C0" w:rsidRDefault="00090C93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090C93" w:rsidRPr="008D05C0" w:rsidRDefault="00090C9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090C93" w:rsidRPr="002142BC" w:rsidRDefault="00090C9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090C93" w:rsidRPr="00796030" w:rsidRDefault="00090C93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090C93" w:rsidRPr="002142BC" w:rsidRDefault="00090C9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090C93" w:rsidRPr="002142BC" w:rsidRDefault="00090C93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90C93" w:rsidRPr="002142BC" w:rsidRDefault="00090C93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090C93" w:rsidRDefault="00090C93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090C93" w:rsidRPr="00A94824" w:rsidRDefault="00090C93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90C93" w:rsidRPr="0067742C" w:rsidRDefault="00090C93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090C93" w:rsidRDefault="00090C93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363EE9"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>C</w:t>
      </w:r>
      <w:r w:rsidR="00363EE9">
        <w:rPr>
          <w:rFonts w:ascii="Times New Roman" w:hAnsi="Times New Roman" w:cs="Times New Roman"/>
          <w:b/>
          <w:bCs/>
          <w:noProof/>
          <w:sz w:val="24"/>
          <w:szCs w:val="24"/>
        </w:rPr>
        <w:t>OLÉGIO ESTADUAL</w:t>
      </w:r>
      <w:r w:rsidR="00363EE9"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BACILÂNDIA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RUA 1 POVOADO DE 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BACILÂNDIA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>FAZENDA NOVA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090C93" w:rsidRPr="00A94824" w:rsidRDefault="00090C93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0C93" w:rsidRPr="0067742C" w:rsidRDefault="00090C93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090C93" w:rsidRDefault="00090C93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363EE9"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>C</w:t>
      </w:r>
      <w:r w:rsidR="00363EE9">
        <w:rPr>
          <w:rFonts w:ascii="Times New Roman" w:hAnsi="Times New Roman" w:cs="Times New Roman"/>
          <w:b/>
          <w:bCs/>
          <w:noProof/>
          <w:sz w:val="24"/>
          <w:szCs w:val="24"/>
        </w:rPr>
        <w:t>OLÉGIO ESTADUAL</w:t>
      </w:r>
      <w:r w:rsidR="00363EE9"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BACILÂNDIA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>RUA 1 POVOADO DE BACILÂNDIA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>FAZENDA NOVA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090C93" w:rsidRDefault="00090C93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90C93" w:rsidRPr="002142BC" w:rsidRDefault="00090C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090C93" w:rsidRDefault="00090C93" w:rsidP="00FC643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FC6433" w:rsidRPr="00FC6433" w:rsidRDefault="00FC6433" w:rsidP="00FC643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C93" w:rsidRPr="0081507D" w:rsidRDefault="00090C93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090C93" w:rsidRPr="002142BC" w:rsidRDefault="00090C93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090C93" w:rsidRPr="002142BC" w:rsidRDefault="00090C93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090C93" w:rsidRPr="002142BC" w:rsidRDefault="00090C93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090C93" w:rsidRPr="00202E28" w:rsidRDefault="00090C93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090C93" w:rsidRDefault="00090C93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090C93" w:rsidRDefault="00090C93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090C93" w:rsidRPr="002142BC" w:rsidRDefault="00090C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090C93" w:rsidRDefault="00090C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090C93" w:rsidRPr="002C2B84" w:rsidRDefault="00090C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090C93" w:rsidRPr="002C2B84" w:rsidRDefault="00090C93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090C93" w:rsidRPr="002C2B84" w:rsidRDefault="00090C93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090C93" w:rsidRPr="002C2B84" w:rsidRDefault="00090C93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090C93" w:rsidRPr="002142BC" w:rsidRDefault="00090C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090C93" w:rsidRPr="002142BC" w:rsidRDefault="00090C93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090C93" w:rsidRPr="00F67F20" w:rsidRDefault="00090C9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090C93" w:rsidRPr="002142BC" w:rsidRDefault="00090C93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090C93" w:rsidRDefault="00090C93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090C93" w:rsidRDefault="00090C93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FC6433" w:rsidRDefault="00FC6433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C6433" w:rsidRPr="005B7D74" w:rsidRDefault="00FC6433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:rsidR="00090C93" w:rsidRPr="004F4B62" w:rsidRDefault="00090C93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4B6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(</w:t>
      </w:r>
      <w:r w:rsidRPr="006D645D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FAZENDA NOVA</w:t>
      </w:r>
      <w:r w:rsidRPr="004F4B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4F4B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3A4A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21 </w:t>
      </w:r>
      <w:r w:rsidRPr="004F4B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3A4AAF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4F4B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090C93" w:rsidRPr="004F4B62" w:rsidRDefault="00090C93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0C93" w:rsidRPr="004F4B62" w:rsidRDefault="00090C9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D645D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RONALDO RIBEIRO DE ASSIS</w:t>
      </w:r>
    </w:p>
    <w:p w:rsidR="00090C93" w:rsidRPr="004F4B62" w:rsidRDefault="00090C9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4B62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090C93" w:rsidRPr="004F4B62" w:rsidRDefault="00090C9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0C93" w:rsidRPr="004F4B62" w:rsidRDefault="00363EE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OLÉGIO ESTADUAL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BACILÂNDIA</w:t>
      </w:r>
    </w:p>
    <w:p w:rsidR="00090C93" w:rsidRDefault="00090C9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090C93" w:rsidSect="00090C9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4F4B62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090C93" w:rsidRPr="002142BC" w:rsidRDefault="00090C9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090C93" w:rsidRPr="002142BC" w:rsidSect="00090C93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C93" w:rsidRDefault="00090C93" w:rsidP="004C0DC1">
      <w:pPr>
        <w:spacing w:after="0" w:line="240" w:lineRule="auto"/>
      </w:pPr>
      <w:r>
        <w:separator/>
      </w:r>
    </w:p>
  </w:endnote>
  <w:endnote w:type="continuationSeparator" w:id="0">
    <w:p w:rsidR="00090C93" w:rsidRDefault="00090C93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C93" w:rsidRDefault="00090C9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C93" w:rsidRDefault="00090C93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090C93" w:rsidRPr="009A613B" w:rsidRDefault="00090C93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090C93" w:rsidRPr="004667FA" w:rsidRDefault="00090C93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090C93" w:rsidRDefault="00090C93" w:rsidP="00882B6E">
    <w:pPr>
      <w:pStyle w:val="Rodap"/>
    </w:pPr>
  </w:p>
  <w:p w:rsidR="00090C93" w:rsidRPr="00283531" w:rsidRDefault="00090C93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C93" w:rsidRDefault="00090C93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C93" w:rsidRDefault="00090C93" w:rsidP="004C0DC1">
      <w:pPr>
        <w:spacing w:after="0" w:line="240" w:lineRule="auto"/>
      </w:pPr>
      <w:r>
        <w:separator/>
      </w:r>
    </w:p>
  </w:footnote>
  <w:footnote w:type="continuationSeparator" w:id="0">
    <w:p w:rsidR="00090C93" w:rsidRDefault="00090C93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C93" w:rsidRDefault="00090C9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C93" w:rsidRDefault="00090C93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C93" w:rsidRDefault="00090C93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90C93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28D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63EE9"/>
    <w:rsid w:val="003708B3"/>
    <w:rsid w:val="003806E7"/>
    <w:rsid w:val="003977F8"/>
    <w:rsid w:val="003A4AAF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4B62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C6433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C5295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CFEA2-35CA-4DE5-8DDC-04BD8555C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2576</Words>
  <Characters>13912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2017-11-07T13:06:00Z</dcterms:created>
  <dcterms:modified xsi:type="dcterms:W3CDTF">2017-11-20T12:57:00Z</dcterms:modified>
</cp:coreProperties>
</file>