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F2" w:rsidRPr="00477577" w:rsidRDefault="00653DF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653DF2" w:rsidRPr="00477577" w:rsidRDefault="00653DF2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653DF2" w:rsidRPr="00FA5025" w:rsidRDefault="00653DF2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53DF2" w:rsidRPr="00653DF2" w:rsidRDefault="00653DF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>REÂMBULO</w:t>
      </w:r>
    </w:p>
    <w:p w:rsidR="00653DF2" w:rsidRPr="00653DF2" w:rsidRDefault="00653DF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53DF2" w:rsidRPr="00653DF2" w:rsidRDefault="00653DF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1.1 - O </w:t>
      </w:r>
      <w:r w:rsidRPr="00653DF2">
        <w:rPr>
          <w:rFonts w:ascii="Arial" w:hAnsi="Arial" w:cs="Arial"/>
          <w:bCs/>
          <w:color w:val="000000" w:themeColor="text1"/>
          <w:sz w:val="20"/>
          <w:szCs w:val="20"/>
        </w:rPr>
        <w:t>CONSELHO ESCOLAR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ARY RIBEIRO VALADÃO FILHO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 </w:t>
      </w:r>
      <w:r w:rsidRPr="00653DF2">
        <w:rPr>
          <w:rFonts w:ascii="Arial" w:hAnsi="Arial" w:cs="Arial"/>
          <w:bCs/>
          <w:color w:val="000000" w:themeColor="text1"/>
          <w:sz w:val="20"/>
          <w:szCs w:val="20"/>
        </w:rPr>
        <w:t>inscrito no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CNPJ sob nº 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00.660.496/0001-20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pessoa jurídica de direito público interno, do 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COLEGIO ESTADUAL ARY RIBEIRO VALADAO FILHO 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sediada no município de </w:t>
      </w:r>
      <w:r w:rsidRPr="00653DF2">
        <w:rPr>
          <w:rFonts w:ascii="Arial" w:hAnsi="Arial" w:cs="Arial"/>
          <w:b/>
          <w:noProof/>
          <w:color w:val="000000" w:themeColor="text1"/>
          <w:sz w:val="20"/>
          <w:szCs w:val="20"/>
        </w:rPr>
        <w:t>IACIARA</w:t>
      </w:r>
      <w:r w:rsidRPr="00653DF2">
        <w:rPr>
          <w:rFonts w:ascii="Arial" w:hAnsi="Arial" w:cs="Arial"/>
          <w:b/>
          <w:color w:val="000000" w:themeColor="text1"/>
          <w:sz w:val="20"/>
          <w:szCs w:val="20"/>
        </w:rPr>
        <w:t>/GO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653DF2">
        <w:rPr>
          <w:rFonts w:ascii="Arial" w:hAnsi="Arial" w:cs="Arial"/>
          <w:bCs/>
          <w:color w:val="000000" w:themeColor="text1"/>
          <w:sz w:val="20"/>
          <w:szCs w:val="20"/>
        </w:rPr>
        <w:t xml:space="preserve">jurisdicionada a 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COORDENAÇÃO REGIONAL DE ESTADO DE EDUCAÇÃO, CULTURA E ESPORTE DE 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C.R.E.C.E - POSSE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>, representada neste ato pelo Presidente do Conselho,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3DF2">
        <w:rPr>
          <w:rFonts w:ascii="Arial" w:hAnsi="Arial" w:cs="Arial"/>
          <w:b/>
          <w:noProof/>
          <w:color w:val="000000" w:themeColor="text1"/>
          <w:sz w:val="20"/>
          <w:szCs w:val="20"/>
        </w:rPr>
        <w:t>IVANI PIRES MACIEL SABATH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, inscrito (a) no CPF nº </w:t>
      </w:r>
      <w:r w:rsidRPr="00653DF2">
        <w:rPr>
          <w:rFonts w:ascii="Arial" w:hAnsi="Arial" w:cs="Arial"/>
          <w:b/>
          <w:noProof/>
          <w:color w:val="000000" w:themeColor="text1"/>
          <w:sz w:val="20"/>
          <w:szCs w:val="20"/>
        </w:rPr>
        <w:t>941.215.326-00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, Carteira de Identidade nº </w:t>
      </w:r>
      <w:r w:rsidRPr="00653DF2">
        <w:rPr>
          <w:rFonts w:ascii="Arial" w:hAnsi="Arial" w:cs="Arial"/>
          <w:b/>
          <w:noProof/>
          <w:color w:val="000000" w:themeColor="text1"/>
          <w:sz w:val="20"/>
          <w:szCs w:val="20"/>
        </w:rPr>
        <w:t>3545926 SSP/GO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253512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 de agosto a </w:t>
      </w:r>
      <w:r w:rsidR="00253512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Pr="00653D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>De</w:t>
      </w:r>
      <w:r w:rsidRPr="00653DF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53DF2">
        <w:rPr>
          <w:rFonts w:ascii="Arial" w:hAnsi="Arial" w:cs="Arial"/>
          <w:color w:val="000000" w:themeColor="text1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253512">
        <w:rPr>
          <w:rFonts w:ascii="Arial" w:hAnsi="Arial" w:cs="Arial"/>
          <w:sz w:val="20"/>
          <w:szCs w:val="20"/>
        </w:rPr>
        <w:t>12/06/2018 a 03/07/2018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653DF2">
        <w:rPr>
          <w:rFonts w:ascii="Arial" w:hAnsi="Arial" w:cs="Arial"/>
          <w:bCs/>
          <w:color w:val="000000" w:themeColor="text1"/>
          <w:sz w:val="20"/>
          <w:szCs w:val="20"/>
        </w:rPr>
        <w:t>na sede do Conselho Escolar, situada à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PARANÁ S/N - CENTRO                  CEP: 73.920-000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/ </w:t>
      </w:r>
      <w:r w:rsidRPr="00653DF2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IACIARA</w:t>
      </w:r>
      <w:r w:rsidRPr="00653D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). </w:t>
      </w:r>
    </w:p>
    <w:p w:rsidR="00653DF2" w:rsidRPr="00653DF2" w:rsidRDefault="00653DF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53DF2" w:rsidRPr="00653DF2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653DF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2. DO OBJETO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pPr w:leftFromText="141" w:rightFromText="141" w:vertAnchor="text" w:horzAnchor="margin" w:tblpXSpec="center" w:tblpY="29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3148"/>
        <w:gridCol w:w="1414"/>
        <w:gridCol w:w="1703"/>
        <w:gridCol w:w="1416"/>
        <w:gridCol w:w="2126"/>
      </w:tblGrid>
      <w:tr w:rsidR="005A2D8D" w:rsidRPr="002142BC" w:rsidTr="002B4D60">
        <w:trPr>
          <w:tblCellSpacing w:w="0" w:type="dxa"/>
        </w:trPr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A2D8D" w:rsidRPr="002142BC" w:rsidTr="002B4D60">
        <w:trPr>
          <w:trHeight w:val="614"/>
          <w:tblCellSpacing w:w="0" w:type="dxa"/>
        </w:trPr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2D8D" w:rsidRPr="002142BC" w:rsidRDefault="005A2D8D" w:rsidP="002B4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A2D8D" w:rsidRPr="004954EF" w:rsidTr="002B4D60">
        <w:trPr>
          <w:trHeight w:val="93"/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 01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 xml:space="preserve"> ABOBORA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3,8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 02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 xml:space="preserve">AÇAFRÃO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220,00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ALHO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21,00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420,00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lastRenderedPageBreak/>
              <w:t>04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ALFACE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Und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600,00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BANANA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680,00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BATATA DOCE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102,00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BETERRABA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165,00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CEBOLA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90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145,00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09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CENOURA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2,8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224,00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CHEIRO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400,00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CHUCHU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2,80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84,00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DOCE DE LEITE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260,00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FARINHA DE MANDIOCA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165,00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FEIJÃO CARIOCA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9,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0</w:t>
            </w: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270,00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LARANJA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2,98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298,00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MANDIOCA DESCASCADA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240,00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MELANCIA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2,16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216,00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PIMENTÃO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40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68,00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19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REPOLHO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2,10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105,00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20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ROSQUINHA CASEIRA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16,06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803,00</w:t>
            </w:r>
          </w:p>
        </w:tc>
      </w:tr>
      <w:tr w:rsidR="005A2D8D" w:rsidRPr="004954EF" w:rsidTr="002B4D60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</w:rPr>
              <w:t>21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954EF">
              <w:rPr>
                <w:rFonts w:ascii="Times New Roman" w:eastAsia="Times New Roman" w:hAnsi="Times New Roman" w:cs="Times New Roman"/>
                <w:color w:val="333333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D8D" w:rsidRPr="004954EF" w:rsidRDefault="005A2D8D" w:rsidP="002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250,00</w:t>
            </w:r>
          </w:p>
        </w:tc>
      </w:tr>
    </w:tbl>
    <w:tbl>
      <w:tblPr>
        <w:tblW w:w="1029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68"/>
        <w:gridCol w:w="2127"/>
      </w:tblGrid>
      <w:tr w:rsidR="005A2D8D" w:rsidRPr="004954EF" w:rsidTr="002B4D60">
        <w:trPr>
          <w:trHeight w:val="472"/>
          <w:tblCellSpacing w:w="0" w:type="dxa"/>
          <w:jc w:val="center"/>
        </w:trPr>
        <w:tc>
          <w:tcPr>
            <w:tcW w:w="3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D8D" w:rsidRPr="004954EF" w:rsidRDefault="005A2D8D" w:rsidP="002B4D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  <w:t>Total de todos os alimentos a serem adquiridos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D8D" w:rsidRPr="004954EF" w:rsidRDefault="005A2D8D" w:rsidP="002B4D6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</w:pPr>
            <w:r w:rsidRPr="004954EF"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  <w:t xml:space="preserve">R$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  <w:t>6.095,00</w:t>
            </w:r>
          </w:p>
        </w:tc>
      </w:tr>
    </w:tbl>
    <w:p w:rsidR="00653DF2" w:rsidRPr="00FA5025" w:rsidRDefault="00653DF2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653DF2" w:rsidRPr="00FA5025" w:rsidRDefault="00653DF2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653DF2" w:rsidRPr="00FA5025" w:rsidRDefault="00653DF2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hyperlink r:id="rId8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653DF2" w:rsidRPr="00FA5025" w:rsidRDefault="00653DF2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653DF2" w:rsidRPr="00FA5025" w:rsidRDefault="00653DF2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653DF2" w:rsidRPr="00FA5025" w:rsidRDefault="00653DF2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653DF2" w:rsidRPr="00FA5025" w:rsidRDefault="00653DF2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653DF2" w:rsidRPr="00FA5025" w:rsidRDefault="00653DF2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653DF2" w:rsidRPr="00FA5025" w:rsidRDefault="00653DF2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653DF2" w:rsidRPr="00FA5025" w:rsidRDefault="00653DF2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653DF2" w:rsidRPr="00FA5025" w:rsidRDefault="00653DF2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653DF2" w:rsidRPr="00FA5025" w:rsidRDefault="00653DF2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individual de venda de seus cooperados/associados 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653DF2" w:rsidRPr="00FA5025" w:rsidRDefault="00653DF2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4.5.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653DF2" w:rsidRPr="009E14C3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(ão) convocado (s), para no prazo de até 05 (cinco) dias, assinar o (s) contrato (s).</w:t>
      </w:r>
    </w:p>
    <w:p w:rsidR="00653DF2" w:rsidRPr="00D05AF7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653DF2" w:rsidRPr="00D05AF7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(ão) selecionado(s) conforme critérios estabelecidos pelo art. 25 da Resolução n° 26, de 17 de junho de 2013;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53DF2" w:rsidRPr="00FA5025" w:rsidRDefault="00653DF2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 grupo de projetos de fornecedores locais terá prioridade sobre os demais grupos;</w:t>
      </w:r>
    </w:p>
    <w:p w:rsidR="00653DF2" w:rsidRPr="00FA5025" w:rsidRDefault="00653DF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653DF2" w:rsidRPr="00FA5025" w:rsidRDefault="00653DF2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assentamentos de reforma agrária, as comunidades tradicionais indígenas e as comunidades quilombolas, não havendo prioridade entre estes;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10.831, de 23 de dezembro de 2003</w:t>
        </w:r>
      </w:hyperlink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53DF2" w:rsidRPr="00FA5025" w:rsidRDefault="00653DF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653DF2" w:rsidRPr="00FA5025" w:rsidRDefault="00653DF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653DF2" w:rsidRPr="00FA5025" w:rsidRDefault="00653DF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53DF2" w:rsidRPr="00FA5025" w:rsidRDefault="00653DF2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53DF2" w:rsidRPr="00FA5025" w:rsidRDefault="00653DF2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653DF2" w:rsidRPr="00FA5025" w:rsidRDefault="00653DF2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>7.1</w:t>
      </w:r>
      <w:r>
        <w:rPr>
          <w:color w:val="auto"/>
          <w:sz w:val="20"/>
          <w:szCs w:val="20"/>
        </w:rPr>
        <w:t>.</w:t>
      </w:r>
      <w:r w:rsidRPr="00FA5025">
        <w:rPr>
          <w:color w:val="auto"/>
          <w:sz w:val="20"/>
          <w:szCs w:val="20"/>
        </w:rPr>
        <w:t xml:space="preserve"> Os envelopes, não transparentes, deverão estar lacrados e identificados, com a seguinte inscrição: </w:t>
      </w:r>
    </w:p>
    <w:p w:rsidR="00653DF2" w:rsidRPr="00FA5025" w:rsidRDefault="00653DF2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653DF2" w:rsidRPr="00FA5025" w:rsidRDefault="00653DF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653DF2" w:rsidRPr="00FA5025" w:rsidRDefault="00653DF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653DF2" w:rsidRPr="00FA5025" w:rsidRDefault="00653DF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653DF2" w:rsidRPr="00FA5025" w:rsidRDefault="00653DF2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653DF2" w:rsidRPr="00FA5025" w:rsidRDefault="00653DF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653DF2" w:rsidRPr="00FA5025" w:rsidRDefault="00653DF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653DF2" w:rsidRPr="00FA5025" w:rsidRDefault="00653DF2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653DF2" w:rsidRPr="00FA5025" w:rsidRDefault="00653DF2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653DF2" w:rsidRDefault="00653DF2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653DF2" w:rsidRPr="0031768B" w:rsidRDefault="00653DF2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653DF2" w:rsidRPr="00FA5025" w:rsidRDefault="00653DF2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653DF2" w:rsidRPr="0031768B" w:rsidRDefault="00653DF2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653DF2" w:rsidRPr="00FA5025" w:rsidRDefault="00653DF2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653DF2" w:rsidRPr="00A14AB9" w:rsidRDefault="00653DF2" w:rsidP="00A948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9.1</w:t>
      </w:r>
      <w:r>
        <w:rPr>
          <w:rFonts w:ascii="Arial" w:hAnsi="Arial" w:cs="Arial"/>
          <w:sz w:val="20"/>
          <w:szCs w:val="20"/>
        </w:rPr>
        <w:t>.</w:t>
      </w:r>
      <w:r w:rsidRPr="00FA5025">
        <w:rPr>
          <w:rFonts w:ascii="Arial" w:hAnsi="Arial" w:cs="Arial"/>
          <w:sz w:val="20"/>
          <w:szCs w:val="20"/>
        </w:rPr>
        <w:t xml:space="preserve"> As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amostras dos gêneros alimentícios especificados nesta Chamada Pública deverão ser entregues na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>Unidade Escolar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t>COLEGIO ESTADUAL ARY RIBEIRO VALADAO FILHO,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PARANÁ S/N - CENTRO                  CEP: 73.920-000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IACIARA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, para avaliação e seleção dos produtos a serem adquiridos, as quais deverão ser submetidas a testes necessários.</w:t>
      </w:r>
    </w:p>
    <w:p w:rsidR="00653DF2" w:rsidRPr="00A14AB9" w:rsidRDefault="00653DF2" w:rsidP="001D706E">
      <w:pPr>
        <w:ind w:right="4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10. LOCAL E PERIODICIDADE DE ENTREGA DOS PRODUTOS</w:t>
      </w:r>
    </w:p>
    <w:p w:rsidR="00653DF2" w:rsidRPr="00893959" w:rsidRDefault="00653DF2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10.1. Os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gêneros alimentícios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deverão ser entregues, na Unidade Escolar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pt-BR"/>
        </w:rPr>
        <w:t xml:space="preserve">COLEGIO ESTADUAL ARY RIBEIRO VALADAO FILHO 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PARANÁ S/N - CENTRO                  CEP: 73.920-000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IACIARA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de acordo com o cronograma expedido pela Escola, na qual se </w:t>
      </w:r>
      <w:r w:rsidRPr="00FA5025">
        <w:rPr>
          <w:rFonts w:ascii="Arial" w:hAnsi="Arial" w:cs="Arial"/>
          <w:sz w:val="20"/>
          <w:szCs w:val="20"/>
          <w:lang w:eastAsia="pt-BR"/>
        </w:rPr>
        <w:t>atestará o seu recebimento.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653DF2" w:rsidRPr="00893959" w:rsidRDefault="00653DF2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653DF2" w:rsidRPr="00FA5025" w:rsidRDefault="00653DF2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653DF2" w:rsidRPr="00FA5025" w:rsidRDefault="00653DF2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653DF2" w:rsidRPr="00FA5025" w:rsidRDefault="00653DF2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653DF2" w:rsidRPr="00FA5025" w:rsidRDefault="00653DF2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653DF2" w:rsidRPr="00FA5025" w:rsidRDefault="00653DF2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653DF2" w:rsidRPr="00893959" w:rsidRDefault="00653DF2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653DF2" w:rsidRPr="00A14AB9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site: </w:t>
      </w:r>
      <w:hyperlink r:id="rId14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&gt;Alimentação Escolar &gt;Chamada Pública;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653DF2" w:rsidRPr="00FA5025" w:rsidRDefault="00653DF2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DAP/Ano/E.Ex;</w:t>
      </w:r>
    </w:p>
    <w:p w:rsidR="00653DF2" w:rsidRPr="00FA5025" w:rsidRDefault="00653DF2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53DF2" w:rsidRPr="0021634D" w:rsidRDefault="00653DF2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653DF2" w:rsidRPr="00FA5025" w:rsidRDefault="00653DF2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da </w:t>
      </w:r>
      <w:hyperlink r:id="rId15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8.666/1993</w:t>
        </w:r>
      </w:hyperlink>
      <w:r w:rsidRPr="00A14AB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653DF2" w:rsidRPr="00FA5025" w:rsidRDefault="00653DF2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653DF2" w:rsidRPr="00A63D62" w:rsidRDefault="00653DF2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653DF2" w:rsidRPr="00A63D62" w:rsidRDefault="00653DF2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653DF2" w:rsidRPr="00A63D62" w:rsidRDefault="00653DF2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</w:t>
      </w:r>
      <w:r>
        <w:rPr>
          <w:color w:val="auto"/>
          <w:sz w:val="20"/>
          <w:szCs w:val="20"/>
        </w:rPr>
        <w:t>.</w:t>
      </w:r>
      <w:r w:rsidRPr="00A63D62">
        <w:rPr>
          <w:color w:val="auto"/>
          <w:sz w:val="20"/>
          <w:szCs w:val="20"/>
        </w:rPr>
        <w:t xml:space="preserve">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653DF2" w:rsidRPr="00A14AB9" w:rsidRDefault="00653DF2" w:rsidP="005B7D74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653DF2" w:rsidRPr="00A14AB9" w:rsidRDefault="00653DF2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</w:t>
      </w: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IACIARA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/GO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), aos </w:t>
      </w:r>
      <w:r w:rsidR="0025351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11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dias do mês de </w:t>
      </w:r>
      <w:r w:rsidR="0025351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junho </w:t>
      </w:r>
      <w:bookmarkStart w:id="0" w:name="_GoBack"/>
      <w:bookmarkEnd w:id="0"/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 2018.</w:t>
      </w:r>
    </w:p>
    <w:p w:rsidR="00653DF2" w:rsidRPr="00A14AB9" w:rsidRDefault="00653DF2" w:rsidP="00121E71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IVANI PIRES MACIEL SABATH</w:t>
      </w:r>
    </w:p>
    <w:p w:rsidR="00653DF2" w:rsidRPr="00A14AB9" w:rsidRDefault="00653DF2" w:rsidP="00121E71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Presidente do Conselho da Unidade Escolar</w:t>
      </w:r>
    </w:p>
    <w:p w:rsidR="00653DF2" w:rsidRPr="00A14AB9" w:rsidRDefault="00653DF2" w:rsidP="009B2B37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 xml:space="preserve">COLEGIO ESTADUAL ARY RIBEIRO VALADAO FILHO </w:t>
      </w:r>
    </w:p>
    <w:p w:rsidR="00653DF2" w:rsidRDefault="00653DF2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653DF2" w:rsidSect="00653DF2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 DE ESTADO DE EDUCAÇÃO, CULTURA E ESPORTE</w:t>
      </w:r>
    </w:p>
    <w:p w:rsidR="00653DF2" w:rsidRPr="00FA5025" w:rsidRDefault="00653DF2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653DF2" w:rsidRPr="00FA5025" w:rsidSect="00653DF2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F2" w:rsidRDefault="00653DF2" w:rsidP="004C0DC1">
      <w:pPr>
        <w:spacing w:after="0" w:line="240" w:lineRule="auto"/>
      </w:pPr>
      <w:r>
        <w:separator/>
      </w:r>
    </w:p>
  </w:endnote>
  <w:endnote w:type="continuationSeparator" w:id="0">
    <w:p w:rsidR="00653DF2" w:rsidRDefault="00653DF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F2" w:rsidRDefault="00653DF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53DF2" w:rsidRPr="009A613B" w:rsidRDefault="00653DF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653DF2" w:rsidRPr="004667FA" w:rsidRDefault="00653DF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653DF2" w:rsidRDefault="00653DF2" w:rsidP="00882B6E">
    <w:pPr>
      <w:pStyle w:val="Rodap"/>
    </w:pPr>
  </w:p>
  <w:p w:rsidR="00653DF2" w:rsidRPr="00283531" w:rsidRDefault="00653DF2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20" w:rsidRDefault="0050412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4120" w:rsidRPr="009A613B" w:rsidRDefault="0050412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504120" w:rsidRPr="004667FA" w:rsidRDefault="0050412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04120" w:rsidRDefault="00504120" w:rsidP="00882B6E">
    <w:pPr>
      <w:pStyle w:val="Rodap"/>
    </w:pPr>
  </w:p>
  <w:p w:rsidR="00504120" w:rsidRPr="00283531" w:rsidRDefault="00504120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F2" w:rsidRDefault="00653DF2" w:rsidP="004C0DC1">
      <w:pPr>
        <w:spacing w:after="0" w:line="240" w:lineRule="auto"/>
      </w:pPr>
      <w:r>
        <w:separator/>
      </w:r>
    </w:p>
  </w:footnote>
  <w:footnote w:type="continuationSeparator" w:id="0">
    <w:p w:rsidR="00653DF2" w:rsidRDefault="00653DF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F2" w:rsidRDefault="00653DF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20" w:rsidRDefault="0050412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53512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04120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A2D8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3DF2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202F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758B5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26D67"/>
    <w:rsid w:val="00933831"/>
    <w:rsid w:val="00944287"/>
    <w:rsid w:val="00945967"/>
    <w:rsid w:val="00951E98"/>
    <w:rsid w:val="0095385C"/>
    <w:rsid w:val="009773EB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14AB9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257B77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1BFE-7F2A-4F6D-9BDD-BB7BB431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2725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2018-06-06T18:14:00Z</dcterms:created>
  <dcterms:modified xsi:type="dcterms:W3CDTF">2018-06-08T12:59:00Z</dcterms:modified>
</cp:coreProperties>
</file>