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EBF" w:rsidRDefault="00733EB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733EBF" w:rsidRDefault="00733EB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733EBF" w:rsidRPr="002142BC" w:rsidRDefault="00733EB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733EBF" w:rsidRPr="002142BC" w:rsidRDefault="00733EBF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33EBF" w:rsidRPr="002142BC" w:rsidRDefault="00733EB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733EBF" w:rsidRPr="002142BC" w:rsidRDefault="00733EB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33EBF" w:rsidRPr="00FD30E5" w:rsidRDefault="00733EBF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FD30E5">
        <w:rPr>
          <w:rFonts w:ascii="Times New Roman" w:hAnsi="Times New Roman" w:cs="Times New Roman"/>
          <w:sz w:val="24"/>
          <w:szCs w:val="24"/>
        </w:rPr>
        <w:t xml:space="preserve">O </w:t>
      </w:r>
      <w:r w:rsidRPr="00FD30E5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>Nossa Senhora D'Abadia</w:t>
      </w:r>
      <w:r w:rsidRPr="00FD30E5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>00.710.519/0001-63</w:t>
      </w:r>
      <w:r w:rsidRPr="00FD30E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D30E5">
        <w:rPr>
          <w:rFonts w:ascii="Times New Roman" w:hAnsi="Times New Roman" w:cs="Times New Roman"/>
          <w:sz w:val="24"/>
          <w:szCs w:val="24"/>
        </w:rPr>
        <w:t>pessoa jurídic</w:t>
      </w:r>
      <w:r w:rsidR="00C45A07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FD30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5A07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POVOADO MATO SECO</w:t>
      </w:r>
      <w:r w:rsidRPr="00FD30E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D30E5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5426DA">
        <w:rPr>
          <w:rFonts w:ascii="Times New Roman" w:hAnsi="Times New Roman" w:cs="Times New Roman"/>
          <w:b/>
          <w:noProof/>
          <w:sz w:val="24"/>
          <w:szCs w:val="24"/>
        </w:rPr>
        <w:t>Agua Fria de Goiás</w:t>
      </w:r>
      <w:r w:rsidRPr="00FD30E5">
        <w:rPr>
          <w:rFonts w:ascii="Times New Roman" w:hAnsi="Times New Roman" w:cs="Times New Roman"/>
          <w:sz w:val="24"/>
          <w:szCs w:val="24"/>
        </w:rPr>
        <w:t xml:space="preserve">, </w:t>
      </w:r>
      <w:r w:rsidRPr="00FD30E5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FD30E5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>CRECE - Planaltina</w:t>
      </w:r>
      <w:r w:rsidRPr="00FD30E5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5426DA">
        <w:rPr>
          <w:rFonts w:ascii="Times New Roman" w:hAnsi="Times New Roman" w:cs="Times New Roman"/>
          <w:b/>
          <w:noProof/>
          <w:sz w:val="24"/>
          <w:szCs w:val="24"/>
        </w:rPr>
        <w:t>Graciela Mundim Rios Candido</w:t>
      </w:r>
      <w:r w:rsidRPr="00FD30E5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5426DA">
        <w:rPr>
          <w:rFonts w:ascii="Times New Roman" w:hAnsi="Times New Roman" w:cs="Times New Roman"/>
          <w:b/>
          <w:noProof/>
          <w:sz w:val="24"/>
          <w:szCs w:val="24"/>
        </w:rPr>
        <w:t>886.108.371-49</w:t>
      </w:r>
      <w:r w:rsidRPr="00FD30E5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5426DA">
        <w:rPr>
          <w:rFonts w:ascii="Times New Roman" w:hAnsi="Times New Roman" w:cs="Times New Roman"/>
          <w:b/>
          <w:noProof/>
          <w:sz w:val="24"/>
          <w:szCs w:val="24"/>
        </w:rPr>
        <w:t>1802914SSP/DF</w:t>
      </w:r>
      <w:r w:rsidRPr="00FD30E5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</w:t>
      </w:r>
      <w:r w:rsidR="009E450C">
        <w:rPr>
          <w:rFonts w:ascii="Times New Roman" w:hAnsi="Times New Roman" w:cs="Times New Roman"/>
          <w:sz w:val="24"/>
          <w:szCs w:val="24"/>
        </w:rPr>
        <w:t xml:space="preserve">- para o período de 22 de janeiro a </w:t>
      </w:r>
      <w:r w:rsidR="009E450C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9E450C">
        <w:rPr>
          <w:rFonts w:ascii="Times New Roman" w:hAnsi="Times New Roman" w:cs="Times New Roman"/>
          <w:sz w:val="24"/>
          <w:szCs w:val="24"/>
        </w:rPr>
        <w:t>de</w:t>
      </w:r>
      <w:r w:rsidR="009E4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450C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9E450C">
        <w:rPr>
          <w:rFonts w:ascii="Times New Roman" w:hAnsi="Times New Roman" w:cs="Times New Roman"/>
          <w:b/>
          <w:bCs/>
          <w:sz w:val="24"/>
          <w:szCs w:val="24"/>
        </w:rPr>
        <w:t>dia 15 de dezembro de 2017</w:t>
      </w:r>
      <w:r w:rsidRPr="00FD30E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D30E5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FD30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>AV.Brasilia QD.25 Lote 01</w:t>
      </w:r>
      <w:r w:rsidRPr="00FD30E5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>Agua Fria de Goiás</w:t>
      </w:r>
      <w:r w:rsidRPr="00FD30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33EBF" w:rsidRDefault="00733EB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33EBF" w:rsidRPr="002142BC" w:rsidRDefault="00733EB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733EBF" w:rsidRPr="003F13EE" w:rsidRDefault="00733EB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733EBF" w:rsidRDefault="00733EB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733EBF" w:rsidRPr="0081507D" w:rsidRDefault="00733EB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69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5"/>
        <w:gridCol w:w="2696"/>
        <w:gridCol w:w="1415"/>
        <w:gridCol w:w="1701"/>
        <w:gridCol w:w="1417"/>
        <w:gridCol w:w="2175"/>
      </w:tblGrid>
      <w:tr w:rsidR="0039316E" w:rsidRPr="00E504D4" w:rsidTr="00444AF7">
        <w:trPr>
          <w:tblCellSpacing w:w="0" w:type="dxa"/>
          <w:jc w:val="center"/>
        </w:trPr>
        <w:tc>
          <w:tcPr>
            <w:tcW w:w="2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9316E" w:rsidRPr="00E504D4" w:rsidRDefault="0039316E" w:rsidP="00444A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9316E" w:rsidRPr="00E504D4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9316E" w:rsidRPr="00E504D4" w:rsidRDefault="0039316E" w:rsidP="00444A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9316E" w:rsidRPr="00E504D4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39316E" w:rsidRPr="00E504D4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9316E" w:rsidRPr="00E504D4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39316E" w:rsidRPr="00E504D4" w:rsidTr="00444AF7">
        <w:trPr>
          <w:tblCellSpacing w:w="0" w:type="dxa"/>
          <w:jc w:val="center"/>
        </w:trPr>
        <w:tc>
          <w:tcPr>
            <w:tcW w:w="2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9316E" w:rsidRPr="00E504D4" w:rsidRDefault="0039316E" w:rsidP="00444A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9316E" w:rsidRPr="00E504D4" w:rsidRDefault="0039316E" w:rsidP="00444A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9316E" w:rsidRPr="00E504D4" w:rsidRDefault="0039316E" w:rsidP="00444A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9316E" w:rsidRPr="00E504D4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9316E" w:rsidRPr="00E504D4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9316E" w:rsidRPr="00E504D4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39316E" w:rsidRPr="00E504D4" w:rsidTr="00444AF7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316E" w:rsidRPr="00E504D4" w:rsidRDefault="0039316E" w:rsidP="00444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ABACAXI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316E" w:rsidRPr="00E504D4" w:rsidRDefault="0039316E" w:rsidP="00444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4,19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209,50</w:t>
            </w:r>
          </w:p>
        </w:tc>
      </w:tr>
      <w:tr w:rsidR="0039316E" w:rsidRPr="00E504D4" w:rsidTr="00444AF7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316E" w:rsidRPr="00E504D4" w:rsidRDefault="0039316E" w:rsidP="00444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ABÓBORA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316E" w:rsidRPr="00E504D4" w:rsidRDefault="0039316E" w:rsidP="00444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C13C3D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2,82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C13C3D" w:rsidRDefault="0039316E" w:rsidP="00444AF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112,80</w:t>
            </w:r>
          </w:p>
        </w:tc>
      </w:tr>
      <w:tr w:rsidR="0039316E" w:rsidRPr="00E504D4" w:rsidTr="00444AF7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316E" w:rsidRPr="00E504D4" w:rsidRDefault="0039316E" w:rsidP="00444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ABOBRINHA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2,41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60,25</w:t>
            </w:r>
          </w:p>
        </w:tc>
      </w:tr>
      <w:tr w:rsidR="0039316E" w:rsidRPr="00E504D4" w:rsidTr="00444AF7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316E" w:rsidRPr="00E504D4" w:rsidRDefault="0039316E" w:rsidP="00444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AÇAFRÃO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18,90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113,40</w:t>
            </w:r>
          </w:p>
        </w:tc>
      </w:tr>
      <w:tr w:rsidR="0039316E" w:rsidRPr="00E504D4" w:rsidTr="00444AF7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Default="0039316E" w:rsidP="0044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316E" w:rsidRDefault="0039316E" w:rsidP="00444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ALFACE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7,44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148,80</w:t>
            </w:r>
          </w:p>
        </w:tc>
      </w:tr>
      <w:tr w:rsidR="0039316E" w:rsidRPr="00E504D4" w:rsidTr="00444AF7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316E" w:rsidRPr="00E504D4" w:rsidRDefault="0039316E" w:rsidP="00444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ALHO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29,23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439,35</w:t>
            </w:r>
          </w:p>
        </w:tc>
      </w:tr>
      <w:tr w:rsidR="0039316E" w:rsidRPr="00E504D4" w:rsidTr="00444AF7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316E" w:rsidRPr="00E504D4" w:rsidRDefault="0039316E" w:rsidP="00444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2,29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144,50</w:t>
            </w:r>
          </w:p>
        </w:tc>
      </w:tr>
      <w:tr w:rsidR="0039316E" w:rsidRPr="00E504D4" w:rsidTr="00444AF7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316E" w:rsidRPr="00E504D4" w:rsidRDefault="0039316E" w:rsidP="00444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BATATA DOCE 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2,45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49,00</w:t>
            </w:r>
          </w:p>
        </w:tc>
      </w:tr>
      <w:tr w:rsidR="0039316E" w:rsidRPr="00E504D4" w:rsidTr="00444AF7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316E" w:rsidRPr="00E504D4" w:rsidRDefault="0039316E" w:rsidP="00444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BATATA INGLESA 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3,32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166,00</w:t>
            </w:r>
          </w:p>
        </w:tc>
      </w:tr>
      <w:tr w:rsidR="0039316E" w:rsidRPr="00E504D4" w:rsidTr="00444AF7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Default="0039316E" w:rsidP="0044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316E" w:rsidRDefault="0039316E" w:rsidP="00444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BETERRABA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2,69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Default="0039316E" w:rsidP="00444AF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67,25</w:t>
            </w:r>
          </w:p>
        </w:tc>
      </w:tr>
      <w:tr w:rsidR="0039316E" w:rsidRPr="00E504D4" w:rsidTr="00444AF7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316E" w:rsidRPr="00E504D4" w:rsidRDefault="0039316E" w:rsidP="00444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CEBOLA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2,82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141,00</w:t>
            </w:r>
          </w:p>
        </w:tc>
      </w:tr>
      <w:tr w:rsidR="0039316E" w:rsidRPr="00E504D4" w:rsidTr="00444AF7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316E" w:rsidRPr="00E504D4" w:rsidRDefault="0039316E" w:rsidP="00444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123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2,47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303,81</w:t>
            </w:r>
          </w:p>
        </w:tc>
      </w:tr>
      <w:tr w:rsidR="0039316E" w:rsidRPr="00E504D4" w:rsidTr="00444AF7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316E" w:rsidRPr="00E504D4" w:rsidRDefault="0039316E" w:rsidP="00444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CHEIRO VERDE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6,42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96,30</w:t>
            </w:r>
          </w:p>
        </w:tc>
      </w:tr>
      <w:tr w:rsidR="0039316E" w:rsidRPr="00E504D4" w:rsidTr="00444AF7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14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316E" w:rsidRPr="00E504D4" w:rsidRDefault="0039316E" w:rsidP="00444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CHUCHU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3,93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78,60</w:t>
            </w:r>
          </w:p>
        </w:tc>
      </w:tr>
      <w:tr w:rsidR="0039316E" w:rsidRPr="00E504D4" w:rsidTr="00444AF7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316E" w:rsidRPr="00E504D4" w:rsidRDefault="0039316E" w:rsidP="00444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COUVE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8,29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248,70</w:t>
            </w:r>
          </w:p>
        </w:tc>
      </w:tr>
      <w:tr w:rsidR="0039316E" w:rsidRPr="00E504D4" w:rsidTr="00444AF7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Default="0039316E" w:rsidP="0044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316E" w:rsidRDefault="0039316E" w:rsidP="00444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GOIABA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5,26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Default="0039316E" w:rsidP="00444AF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178,84</w:t>
            </w:r>
          </w:p>
        </w:tc>
      </w:tr>
      <w:tr w:rsidR="0039316E" w:rsidRPr="00E504D4" w:rsidTr="00444AF7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316E" w:rsidRPr="00E504D4" w:rsidRDefault="0039316E" w:rsidP="00444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51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1,92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97,92</w:t>
            </w:r>
          </w:p>
        </w:tc>
      </w:tr>
      <w:tr w:rsidR="0039316E" w:rsidRPr="00E504D4" w:rsidTr="00444AF7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316E" w:rsidRPr="00E504D4" w:rsidRDefault="0039316E" w:rsidP="00444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MAMÃO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3,12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124,80</w:t>
            </w:r>
          </w:p>
        </w:tc>
      </w:tr>
      <w:tr w:rsidR="0039316E" w:rsidRPr="00E504D4" w:rsidTr="00444AF7">
        <w:trPr>
          <w:trHeight w:val="1213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316E" w:rsidRPr="00E504D4" w:rsidRDefault="0039316E" w:rsidP="00444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MANDIOCA DESCASCADA E RESFRIADA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5,54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221,16</w:t>
            </w:r>
          </w:p>
        </w:tc>
      </w:tr>
      <w:tr w:rsidR="0039316E" w:rsidRPr="00E504D4" w:rsidTr="00444AF7">
        <w:trPr>
          <w:trHeight w:val="470"/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316E" w:rsidRPr="00E504D4" w:rsidRDefault="0039316E" w:rsidP="00444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2,06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103,00</w:t>
            </w:r>
          </w:p>
        </w:tc>
      </w:tr>
      <w:tr w:rsidR="0039316E" w:rsidRPr="00E504D4" w:rsidTr="00444AF7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316E" w:rsidRPr="00E504D4" w:rsidRDefault="0039316E" w:rsidP="00444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PIMENTÃO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4,69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93,80</w:t>
            </w:r>
          </w:p>
        </w:tc>
      </w:tr>
      <w:tr w:rsidR="0039316E" w:rsidRPr="00E504D4" w:rsidTr="00444AF7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Default="0039316E" w:rsidP="0044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316E" w:rsidRDefault="0039316E" w:rsidP="00444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3,32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99,60</w:t>
            </w:r>
          </w:p>
        </w:tc>
      </w:tr>
      <w:tr w:rsidR="0039316E" w:rsidRPr="00E504D4" w:rsidTr="00444AF7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Default="0039316E" w:rsidP="0044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316E" w:rsidRDefault="0039316E" w:rsidP="00444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4,73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236,50</w:t>
            </w:r>
          </w:p>
        </w:tc>
      </w:tr>
      <w:tr w:rsidR="0039316E" w:rsidRPr="00E504D4" w:rsidTr="00444AF7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Default="0039316E" w:rsidP="0044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316E" w:rsidRDefault="0039316E" w:rsidP="00444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VAGEM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13,99</w:t>
            </w: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E504D4" w:rsidRDefault="0039316E" w:rsidP="00444AF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279,80</w:t>
            </w:r>
          </w:p>
        </w:tc>
      </w:tr>
      <w:tr w:rsidR="0039316E" w:rsidRPr="00E504D4" w:rsidTr="00444AF7">
        <w:trPr>
          <w:tblCellSpacing w:w="0" w:type="dxa"/>
          <w:jc w:val="center"/>
        </w:trPr>
        <w:tc>
          <w:tcPr>
            <w:tcW w:w="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684D24" w:rsidRDefault="0039316E" w:rsidP="00444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316E" w:rsidRPr="00684D24" w:rsidRDefault="0039316E" w:rsidP="00444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D24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684D24" w:rsidRDefault="0039316E" w:rsidP="00444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684D24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684D24" w:rsidRDefault="0039316E" w:rsidP="00444A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9316E" w:rsidRPr="00684D24" w:rsidRDefault="0039316E" w:rsidP="00444AF7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color w:val="333333"/>
                <w:sz w:val="24"/>
                <w:szCs w:val="24"/>
              </w:rPr>
              <w:t>3814,68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fldChar w:fldCharType="end"/>
            </w:r>
          </w:p>
        </w:tc>
      </w:tr>
    </w:tbl>
    <w:p w:rsidR="00733EBF" w:rsidRDefault="00733EB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33EBF" w:rsidRPr="002142BC" w:rsidRDefault="00733EB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733EBF" w:rsidRPr="002142BC" w:rsidRDefault="00733EB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33EBF" w:rsidRPr="002142BC" w:rsidRDefault="00733EB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733EBF" w:rsidRDefault="00733EB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733EBF" w:rsidRPr="002142BC" w:rsidRDefault="00733EB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33EBF" w:rsidRPr="002142BC" w:rsidRDefault="00733EB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733EBF" w:rsidRDefault="00733EB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733EBF" w:rsidRPr="002142BC" w:rsidRDefault="00733EB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33EBF" w:rsidRPr="002142BC" w:rsidRDefault="00733EB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33EBF" w:rsidRPr="002142BC" w:rsidRDefault="00733EB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733EBF" w:rsidRPr="002142BC" w:rsidRDefault="00733EB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33EBF" w:rsidRPr="002142BC" w:rsidRDefault="00733EB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733EBF" w:rsidRPr="00A23C18" w:rsidRDefault="00733EB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33EBF" w:rsidRDefault="00733EB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33EBF" w:rsidRDefault="00733EB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33EBF" w:rsidRPr="002142BC" w:rsidRDefault="00733EB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733EBF" w:rsidRPr="002142BC" w:rsidRDefault="00733EB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733EBF" w:rsidRPr="002142BC" w:rsidRDefault="00733EB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33EBF" w:rsidRPr="002142BC" w:rsidRDefault="00733EB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733EBF" w:rsidRDefault="00733EBF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733EBF" w:rsidRDefault="00733EBF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33EBF" w:rsidRDefault="00733EBF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33EBF" w:rsidRPr="002142BC" w:rsidRDefault="00733EB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733EBF" w:rsidRPr="002142BC" w:rsidRDefault="00733EB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733EBF" w:rsidRPr="002142BC" w:rsidRDefault="00733EB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733EBF" w:rsidRPr="002142BC" w:rsidRDefault="00733EB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733EBF" w:rsidRPr="002142BC" w:rsidRDefault="00733EB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733EBF" w:rsidRPr="002142BC" w:rsidRDefault="00733EB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733EBF" w:rsidRPr="002142BC" w:rsidRDefault="00733EB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733EBF" w:rsidRPr="00D35EFE" w:rsidRDefault="00733EBF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33EBF" w:rsidRDefault="00733EBF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733EBF" w:rsidRDefault="00733EBF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33EBF" w:rsidRPr="002D3F7C" w:rsidRDefault="00733EBF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733EBF" w:rsidRPr="002142BC" w:rsidRDefault="00733EB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733EBF" w:rsidRPr="002142BC" w:rsidRDefault="00733EB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733EBF" w:rsidRPr="00C661CC" w:rsidRDefault="00733EB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733EBF" w:rsidRPr="002142BC" w:rsidRDefault="00733EB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733EBF" w:rsidRPr="002142BC" w:rsidRDefault="00733EB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733EBF" w:rsidRDefault="00733EBF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733EBF" w:rsidRPr="002142BC" w:rsidRDefault="00733EBF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733EBF" w:rsidRPr="002142BC" w:rsidRDefault="00733EB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733EBF" w:rsidRPr="002142BC" w:rsidRDefault="00733EB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733EBF" w:rsidRPr="000360DE" w:rsidRDefault="00733EB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733EBF" w:rsidRPr="002142BC" w:rsidRDefault="00733EB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733EBF" w:rsidRPr="0025098A" w:rsidRDefault="00733EBF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733EBF" w:rsidRPr="002142BC" w:rsidRDefault="00733EBF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733EBF" w:rsidRPr="002142BC" w:rsidRDefault="00733EB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733EBF" w:rsidRPr="002142BC" w:rsidRDefault="00733EB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733EBF" w:rsidRPr="002142BC" w:rsidRDefault="00733EB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733EBF" w:rsidRPr="002142BC" w:rsidRDefault="00733EB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733EBF" w:rsidRPr="00212348" w:rsidRDefault="00733EB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733EBF" w:rsidRPr="00DA7F8A" w:rsidRDefault="00733EBF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733EBF" w:rsidRPr="00DA7F8A" w:rsidRDefault="00733EBF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733EBF" w:rsidRPr="00DA7F8A" w:rsidRDefault="00733EBF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733EBF" w:rsidRDefault="00733EBF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lastRenderedPageBreak/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733EBF" w:rsidRPr="002142BC" w:rsidRDefault="00733EBF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733EBF" w:rsidRPr="002142BC" w:rsidRDefault="00733EB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733EBF" w:rsidRPr="002142BC" w:rsidRDefault="00733EB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733EBF" w:rsidRPr="008D05C0" w:rsidRDefault="00733EB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733EBF" w:rsidRPr="008D05C0" w:rsidRDefault="00733EB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733EBF" w:rsidRPr="008D05C0" w:rsidRDefault="00733EB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733EBF" w:rsidRPr="008D05C0" w:rsidRDefault="00733EBF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733EBF" w:rsidRPr="008D05C0" w:rsidRDefault="00733EBF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33EBF" w:rsidRPr="008D05C0" w:rsidRDefault="00733EB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733EBF" w:rsidRPr="002142BC" w:rsidRDefault="00733EB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733EBF" w:rsidRPr="00796030" w:rsidRDefault="00733EBF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733EBF" w:rsidRPr="002142BC" w:rsidRDefault="00733EB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733EBF" w:rsidRPr="002142BC" w:rsidRDefault="00733EBF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33EBF" w:rsidRPr="002142BC" w:rsidRDefault="00733EBF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733EBF" w:rsidRDefault="00733EBF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733EBF" w:rsidRPr="00A94824" w:rsidRDefault="00733EBF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33EBF" w:rsidRPr="0067742C" w:rsidRDefault="00733EBF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733EBF" w:rsidRDefault="00733EBF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C45A07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C45A07"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POVOADO MATO SECO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AV.Brasilia </w:t>
      </w:r>
      <w:r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QD.25 Lote 01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>Agua Fria de Goiás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733EBF" w:rsidRPr="00A94824" w:rsidRDefault="00733EBF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3EBF" w:rsidRPr="0067742C" w:rsidRDefault="00733EBF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733EBF" w:rsidRDefault="00733EBF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C45A07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C45A07"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POVOADO MATO SECO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>AV.Brasilia QD.25 Lote 01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>Agua Fria de Goiás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733EBF" w:rsidRDefault="00733EBF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33EBF" w:rsidRPr="002142BC" w:rsidRDefault="00733EB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733EBF" w:rsidRDefault="00733EBF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733EBF" w:rsidRDefault="00733EBF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33EBF" w:rsidRDefault="00733EBF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33EBF" w:rsidRPr="0081507D" w:rsidRDefault="00733EBF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733EBF" w:rsidRPr="002142BC" w:rsidRDefault="00733EBF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733EBF" w:rsidRPr="002142BC" w:rsidRDefault="00733EB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733EBF" w:rsidRPr="002142BC" w:rsidRDefault="00733EB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733EBF" w:rsidRPr="00202E28" w:rsidRDefault="00733EBF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733EBF" w:rsidRDefault="00733EBF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733EBF" w:rsidRDefault="00733EBF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733EBF" w:rsidRPr="002142BC" w:rsidRDefault="00733EB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733EBF" w:rsidRDefault="00733EB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733EBF" w:rsidRPr="002C2B84" w:rsidRDefault="00733EB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733EBF" w:rsidRPr="002C2B84" w:rsidRDefault="00733EBF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733EBF" w:rsidRPr="002C2B84" w:rsidRDefault="00733EBF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733EBF" w:rsidRPr="002C2B84" w:rsidRDefault="00733EBF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733EBF" w:rsidRPr="002142BC" w:rsidRDefault="00733EB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733EBF" w:rsidRPr="002142BC" w:rsidRDefault="00733EB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733EBF" w:rsidRPr="00F67F20" w:rsidRDefault="00733EB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733EBF" w:rsidRPr="002142BC" w:rsidRDefault="00733EBF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733EBF" w:rsidRDefault="00733EB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9E450C" w:rsidRDefault="009E450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9E450C" w:rsidRDefault="009E450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p w:rsidR="00733EBF" w:rsidRPr="005B7D74" w:rsidRDefault="00733EBF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733EBF" w:rsidRPr="00FD30E5" w:rsidRDefault="00733EBF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30E5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(</w:t>
      </w:r>
      <w:r w:rsidRPr="005426D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Agua Fria de Goiás</w:t>
      </w:r>
      <w:r w:rsidRPr="00FD30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FD30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9E45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22 </w:t>
      </w:r>
      <w:r w:rsidRPr="00FD30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9E450C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 w:rsidRPr="00FD30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733EBF" w:rsidRPr="00FD30E5" w:rsidRDefault="00733EBF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EBF" w:rsidRPr="00FD30E5" w:rsidRDefault="00733EB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426D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Graciela Mundim Rios Candido</w:t>
      </w:r>
    </w:p>
    <w:p w:rsidR="00733EBF" w:rsidRPr="00FD30E5" w:rsidRDefault="00733EB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30E5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733EBF" w:rsidRPr="00FD30E5" w:rsidRDefault="00733EB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EBF" w:rsidRPr="00FD30E5" w:rsidRDefault="00C45A0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POVOADO MATO SECO</w:t>
      </w:r>
    </w:p>
    <w:p w:rsidR="00733EBF" w:rsidRDefault="00733EB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733EBF" w:rsidSect="00733EBF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FD30E5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733EBF" w:rsidRPr="00FD30E5" w:rsidRDefault="00733EB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733EBF" w:rsidRPr="00FD30E5" w:rsidSect="00733EB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EBF" w:rsidRDefault="00733EBF" w:rsidP="004C0DC1">
      <w:pPr>
        <w:spacing w:after="0" w:line="240" w:lineRule="auto"/>
      </w:pPr>
      <w:r>
        <w:separator/>
      </w:r>
    </w:p>
  </w:endnote>
  <w:endnote w:type="continuationSeparator" w:id="0">
    <w:p w:rsidR="00733EBF" w:rsidRDefault="00733EBF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EBF" w:rsidRDefault="00733EB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EBF" w:rsidRDefault="00733EBF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733EBF" w:rsidRPr="009A613B" w:rsidRDefault="00733EBF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733EBF" w:rsidRPr="004667FA" w:rsidRDefault="00733EBF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733EBF" w:rsidRDefault="00733EBF" w:rsidP="00882B6E">
    <w:pPr>
      <w:pStyle w:val="Rodap"/>
    </w:pPr>
  </w:p>
  <w:p w:rsidR="00733EBF" w:rsidRPr="00283531" w:rsidRDefault="00733EBF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EBF" w:rsidRDefault="00733EBF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EBF" w:rsidRDefault="00733EBF" w:rsidP="004C0DC1">
      <w:pPr>
        <w:spacing w:after="0" w:line="240" w:lineRule="auto"/>
      </w:pPr>
      <w:r>
        <w:separator/>
      </w:r>
    </w:p>
  </w:footnote>
  <w:footnote w:type="continuationSeparator" w:id="0">
    <w:p w:rsidR="00733EBF" w:rsidRDefault="00733EBF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EBF" w:rsidRDefault="00733EB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EBF" w:rsidRDefault="00733EBF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EBF" w:rsidRDefault="00733EBF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316E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3EB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50C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A07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30E5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1E6A0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0F2C12-8A3E-47B1-A52B-7B95183C5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2623</Words>
  <Characters>14170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4</cp:revision>
  <cp:lastPrinted>2016-05-12T13:00:00Z</cp:lastPrinted>
  <dcterms:created xsi:type="dcterms:W3CDTF">2017-11-10T12:53:00Z</dcterms:created>
  <dcterms:modified xsi:type="dcterms:W3CDTF">2017-11-21T10:32:00Z</dcterms:modified>
</cp:coreProperties>
</file>