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EB" w:rsidRDefault="00E153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153EB" w:rsidRDefault="00E153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153EB" w:rsidRPr="002142BC" w:rsidRDefault="00E153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153EB" w:rsidRPr="002142BC" w:rsidRDefault="00E153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53EB" w:rsidRPr="002142BC" w:rsidRDefault="00E153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153EB" w:rsidRPr="002142BC" w:rsidRDefault="00E153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3EB" w:rsidRPr="00B44BA2" w:rsidRDefault="00E153E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ABDALA DAHER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00.658.264/0001-37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B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ABDALA DAHER - ETI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ANDRÉA APARECIADA AVELINO DE ARAÚJO GONDIM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929.696.231-53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3386588 DGPC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139AA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E139A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139AA">
        <w:rPr>
          <w:rFonts w:ascii="Times New Roman" w:hAnsi="Times New Roman" w:cs="Times New Roman"/>
          <w:sz w:val="24"/>
          <w:szCs w:val="24"/>
        </w:rPr>
        <w:t>de</w:t>
      </w:r>
      <w:r w:rsidR="00E13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A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139AA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H-4 QD 11 LT 1,2 e 3 S/N VILA SÃO VICENTE DE PAULO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3EB" w:rsidRPr="00B44BA2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153EB" w:rsidRPr="003F13EE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153EB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153EB" w:rsidRPr="0081507D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69"/>
        <w:gridCol w:w="1648"/>
        <w:gridCol w:w="1755"/>
        <w:gridCol w:w="1788"/>
      </w:tblGrid>
      <w:tr w:rsidR="00D741F8" w:rsidTr="00EC215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41F8" w:rsidRDefault="00D741F8" w:rsidP="00EC215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41F8" w:rsidRDefault="00D741F8" w:rsidP="00EC215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41F8" w:rsidRDefault="00D741F8" w:rsidP="00EC215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41F8" w:rsidRDefault="00D741F8" w:rsidP="00EC215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41F8" w:rsidRDefault="00D741F8" w:rsidP="00EC215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741F8" w:rsidTr="00EC215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Default="00D741F8" w:rsidP="00EC215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Default="00D741F8" w:rsidP="00EC215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Default="00D741F8" w:rsidP="00EC215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Default="00D741F8" w:rsidP="00EC215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41F8" w:rsidRDefault="00D741F8" w:rsidP="00EC215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41F8" w:rsidRDefault="00D741F8" w:rsidP="00EC215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ABACAXI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80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4,49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</w:t>
            </w:r>
            <w:proofErr w:type="gramStart"/>
            <w:r w:rsidRPr="006E0A8C">
              <w:rPr>
                <w:rFonts w:ascii="Calibri" w:hAnsi="Calibri"/>
              </w:rPr>
              <w:t>$  359</w:t>
            </w:r>
            <w:proofErr w:type="gramEnd"/>
            <w:r w:rsidRPr="006E0A8C">
              <w:rPr>
                <w:rFonts w:ascii="Calibri" w:hAnsi="Calibri"/>
              </w:rPr>
              <w:t>,20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ABOBORA KABUTÍA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>R$         2,90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R$ 145,00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ABOBRINHA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40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>R$         6,00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R$ 180,00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ALHO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15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14,09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R$ 281,80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ALFACE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120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6,30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R$ 126,00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BANANA PRATA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2,84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R$ 284,00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BANANA MAÇA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2,84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R$ 284,00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BANANA MARMELO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2,70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R$ 270,00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BATATA INGLESA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>R$          2,97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R$ 445,50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CEBOLA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60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2,45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R$ 147,00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CHEIRO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15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>R$$         7,20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R$ 108,00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2,49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R$ 124,50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COUVE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9,89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R$ 197,80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COLORAU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16,65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R$ 99,90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FARINHA DE 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6,75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R$ 202,50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300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2,04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R$ 612,00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MAMAO FORMOSA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80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3,59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R$ 287,20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MANDIOCA SEM CASCA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60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3,87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R$ 232,20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400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1,43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R$ 572,00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MANGA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3,45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R$ 69,00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MILHO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60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4,49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R$ 269,40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PEPINO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25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5,09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R$ 127,25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POLPA DE FRUTAS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10,35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R$ 207,00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r w:rsidRPr="006E0A8C"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proofErr w:type="gramStart"/>
            <w:r w:rsidRPr="006E0A8C">
              <w:rPr>
                <w:rFonts w:ascii="Calibri" w:hAnsi="Calibri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2,62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R$ 393,00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r w:rsidRPr="006E0A8C">
              <w:t>TOMATE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  <w:proofErr w:type="gramStart"/>
            <w:r w:rsidRPr="006E0A8C">
              <w:rPr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</w:rPr>
            </w:pPr>
            <w:r w:rsidRPr="006E0A8C">
              <w:rPr>
                <w:color w:val="333333"/>
              </w:rPr>
              <w:t>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3,68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6E0A8C">
              <w:rPr>
                <w:rFonts w:ascii="Calibri" w:hAnsi="Calibri"/>
              </w:rPr>
              <w:t>R$ 552,00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r w:rsidRPr="006E0A8C">
              <w:t>PIMENTÃO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  <w:proofErr w:type="gramStart"/>
            <w:r w:rsidRPr="006E0A8C">
              <w:rPr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 xml:space="preserve"> 25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5,69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6E0A8C">
              <w:rPr>
                <w:rFonts w:ascii="Calibri" w:hAnsi="Calibri"/>
              </w:rPr>
              <w:t>R$ 142,25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r w:rsidRPr="006E0A8C">
              <w:t>VAGEM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  <w:proofErr w:type="gramStart"/>
            <w:r w:rsidRPr="006E0A8C">
              <w:rPr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7,35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6E0A8C">
              <w:rPr>
                <w:rFonts w:ascii="Calibri" w:hAnsi="Calibri"/>
              </w:rPr>
              <w:t>R$ 147,00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r w:rsidRPr="006E0A8C">
              <w:t>MAÇÃ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  <w:proofErr w:type="gramStart"/>
            <w:r w:rsidRPr="006E0A8C">
              <w:rPr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60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5,69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6E0A8C">
              <w:rPr>
                <w:rFonts w:ascii="Calibri" w:hAnsi="Calibri"/>
              </w:rPr>
              <w:t>R$ 341,40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r w:rsidRPr="006E0A8C">
              <w:t>OVOS BRANCOS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6E0A8C">
              <w:rPr>
                <w:color w:val="333333"/>
                <w:sz w:val="24"/>
                <w:szCs w:val="24"/>
              </w:rPr>
              <w:t>dz</w:t>
            </w:r>
            <w:proofErr w:type="spellEnd"/>
            <w:proofErr w:type="gram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6E0A8C">
              <w:rPr>
                <w:color w:val="333333"/>
                <w:sz w:val="24"/>
                <w:szCs w:val="24"/>
              </w:rPr>
              <w:t>80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 xml:space="preserve"> R$         5,31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6E0A8C">
              <w:rPr>
                <w:rFonts w:ascii="Calibri" w:hAnsi="Calibri"/>
              </w:rPr>
              <w:t>R$ 424,80</w:t>
            </w:r>
          </w:p>
        </w:tc>
      </w:tr>
      <w:tr w:rsidR="00D741F8" w:rsidRPr="006E0A8C" w:rsidTr="00EC21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1F8" w:rsidRPr="006E0A8C" w:rsidRDefault="00D741F8" w:rsidP="00EC2156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/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F8" w:rsidRPr="006E0A8C" w:rsidRDefault="00D741F8" w:rsidP="00EC2156">
            <w:pPr>
              <w:rPr>
                <w:bCs/>
              </w:rPr>
            </w:pPr>
            <w:r w:rsidRPr="006E0A8C">
              <w:rPr>
                <w:bCs/>
              </w:rPr>
              <w:t>TOTAL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1F8" w:rsidRPr="006E0A8C" w:rsidRDefault="00D741F8" w:rsidP="00EC2156">
            <w:pPr>
              <w:spacing w:after="150" w:line="360" w:lineRule="auto"/>
              <w:jc w:val="both"/>
              <w:rPr>
                <w:rFonts w:ascii="Calibri" w:hAnsi="Calibri"/>
              </w:rPr>
            </w:pPr>
            <w:r w:rsidRPr="006E0A8C">
              <w:rPr>
                <w:rFonts w:ascii="Calibri" w:hAnsi="Calibri"/>
              </w:rPr>
              <w:t>R$ 7.631,70</w:t>
            </w:r>
          </w:p>
        </w:tc>
      </w:tr>
    </w:tbl>
    <w:p w:rsidR="00E153EB" w:rsidRDefault="00E153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153EB" w:rsidRPr="002142BC" w:rsidRDefault="00E153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153EB" w:rsidRPr="002142BC" w:rsidRDefault="00E153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153EB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153EB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153EB" w:rsidRPr="00A23C18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53EB" w:rsidRDefault="00E153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53EB" w:rsidRDefault="00E153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153EB" w:rsidRDefault="00E153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153EB" w:rsidRDefault="00E153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53EB" w:rsidRDefault="00E153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153EB" w:rsidRPr="002142BC" w:rsidRDefault="00E153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153EB" w:rsidRPr="002142BC" w:rsidRDefault="00E153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153EB" w:rsidRPr="002142BC" w:rsidRDefault="00E153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153EB" w:rsidRPr="00D35EFE" w:rsidRDefault="00E153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53EB" w:rsidRDefault="00E153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153EB" w:rsidRDefault="00E153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53EB" w:rsidRPr="002D3F7C" w:rsidRDefault="00E153E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153EB" w:rsidRPr="00C661C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153EB" w:rsidRDefault="00E153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153EB" w:rsidRPr="002142BC" w:rsidRDefault="00E153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153EB" w:rsidRPr="000360DE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153EB" w:rsidRPr="0025098A" w:rsidRDefault="00E153E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153EB" w:rsidRPr="002142BC" w:rsidRDefault="00E153E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153EB" w:rsidRPr="00212348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153EB" w:rsidRPr="00DA7F8A" w:rsidRDefault="00E153E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153EB" w:rsidRPr="00DA7F8A" w:rsidRDefault="00E153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153EB" w:rsidRPr="00DA7F8A" w:rsidRDefault="00E153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153EB" w:rsidRDefault="00E153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741F8" w:rsidRDefault="00D741F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153EB" w:rsidRPr="002142BC" w:rsidRDefault="00E153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153EB" w:rsidRPr="002142BC" w:rsidRDefault="00E153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153EB" w:rsidRPr="002142BC" w:rsidRDefault="00E153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53EB" w:rsidRPr="008D05C0" w:rsidRDefault="00E153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153EB" w:rsidRPr="008D05C0" w:rsidRDefault="00E153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153EB" w:rsidRPr="008D05C0" w:rsidRDefault="00E153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153EB" w:rsidRPr="008D05C0" w:rsidRDefault="00E153E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153EB" w:rsidRPr="008D05C0" w:rsidRDefault="00E153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53EB" w:rsidRPr="008D05C0" w:rsidRDefault="00E153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153EB" w:rsidRPr="002142BC" w:rsidRDefault="00E153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153EB" w:rsidRPr="00796030" w:rsidRDefault="00E153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153EB" w:rsidRPr="002142BC" w:rsidRDefault="00E153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153EB" w:rsidRPr="002142BC" w:rsidRDefault="00E153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53EB" w:rsidRPr="002142BC" w:rsidRDefault="00E153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153EB" w:rsidRDefault="00E153E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153EB" w:rsidRPr="00A94824" w:rsidRDefault="00E153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53EB" w:rsidRPr="0067742C" w:rsidRDefault="00E153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153EB" w:rsidRDefault="00E153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532B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532BD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ABDALA DAHER - ETI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H-4 QD 11 LT 1,2 e 3 S/N VILA SÃO VICENTE DE PAULO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153EB" w:rsidRPr="00A94824" w:rsidRDefault="00E153E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3EB" w:rsidRPr="0067742C" w:rsidRDefault="00E153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153EB" w:rsidRDefault="00E153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532B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532BD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ABDALA DAHER - ETI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H-4 QD 11 LT 1,2 e 3 S/N VILA SÃO VICENTE DE PAULO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153EB" w:rsidRDefault="00E153E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153EB" w:rsidRDefault="00E153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153EB" w:rsidRDefault="00E153E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53EB" w:rsidRPr="0081507D" w:rsidRDefault="00E153E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153EB" w:rsidRPr="002142BC" w:rsidRDefault="00E153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153EB" w:rsidRPr="002142BC" w:rsidRDefault="00E153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153EB" w:rsidRPr="002142BC" w:rsidRDefault="00E153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153EB" w:rsidRPr="00202E28" w:rsidRDefault="00E153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153EB" w:rsidRDefault="00E153E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153EB" w:rsidRDefault="00E153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153EB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153EB" w:rsidRPr="002C2B84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153EB" w:rsidRPr="002C2B84" w:rsidRDefault="00E153E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153EB" w:rsidRPr="002C2B84" w:rsidRDefault="00E153E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153EB" w:rsidRPr="002C2B84" w:rsidRDefault="00E153E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153EB" w:rsidRPr="002142BC" w:rsidRDefault="00E153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153EB" w:rsidRPr="002142BC" w:rsidRDefault="00E153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153EB" w:rsidRPr="00F67F20" w:rsidRDefault="00E153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153EB" w:rsidRPr="002142BC" w:rsidRDefault="00E153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153EB" w:rsidRDefault="00E153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153EB" w:rsidRPr="005B7D74" w:rsidRDefault="00E153E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741F8" w:rsidRDefault="00D741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3EB" w:rsidRPr="00B44BA2" w:rsidRDefault="00E153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39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139A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153EB" w:rsidRPr="00B44BA2" w:rsidRDefault="00E153E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3EB" w:rsidRPr="00B44BA2" w:rsidRDefault="00E153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ANDRÉA APARECIADA AVELINO DE ARAÚJO GONDIM</w:t>
      </w:r>
    </w:p>
    <w:p w:rsidR="00E153EB" w:rsidRPr="00B44BA2" w:rsidRDefault="00E153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153EB" w:rsidRPr="00B44BA2" w:rsidRDefault="00E153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3EB" w:rsidRPr="00B44BA2" w:rsidRDefault="00E53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ABDALA DAHER - ETI</w:t>
      </w:r>
    </w:p>
    <w:p w:rsidR="00E153EB" w:rsidRDefault="00E153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153EB" w:rsidSect="00E153E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153EB" w:rsidRPr="00B44BA2" w:rsidRDefault="00E153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153EB" w:rsidRPr="00B44BA2" w:rsidSect="00E153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EB" w:rsidRDefault="00E153EB" w:rsidP="004C0DC1">
      <w:pPr>
        <w:spacing w:after="0" w:line="240" w:lineRule="auto"/>
      </w:pPr>
      <w:r>
        <w:separator/>
      </w:r>
    </w:p>
  </w:endnote>
  <w:endnote w:type="continuationSeparator" w:id="0">
    <w:p w:rsidR="00E153EB" w:rsidRDefault="00E153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EB" w:rsidRDefault="00E153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EB" w:rsidRDefault="00E153E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153EB" w:rsidRPr="009A613B" w:rsidRDefault="00E153E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153EB" w:rsidRPr="004667FA" w:rsidRDefault="00E153E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153EB" w:rsidRDefault="00E153EB" w:rsidP="00882B6E">
    <w:pPr>
      <w:pStyle w:val="Rodap"/>
    </w:pPr>
  </w:p>
  <w:p w:rsidR="00E153EB" w:rsidRPr="00283531" w:rsidRDefault="00E153E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EB" w:rsidRDefault="00E153E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EB" w:rsidRDefault="00E153EB" w:rsidP="004C0DC1">
      <w:pPr>
        <w:spacing w:after="0" w:line="240" w:lineRule="auto"/>
      </w:pPr>
      <w:r>
        <w:separator/>
      </w:r>
    </w:p>
  </w:footnote>
  <w:footnote w:type="continuationSeparator" w:id="0">
    <w:p w:rsidR="00E153EB" w:rsidRDefault="00E153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EB" w:rsidRDefault="00E153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EB" w:rsidRDefault="00E153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EB" w:rsidRDefault="00E153E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41F8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39AA"/>
    <w:rsid w:val="00E153EB"/>
    <w:rsid w:val="00E15C68"/>
    <w:rsid w:val="00E3268C"/>
    <w:rsid w:val="00E37354"/>
    <w:rsid w:val="00E374F9"/>
    <w:rsid w:val="00E532BD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10B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2F2E-D249-4CEC-934E-FE3C8621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2733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2017-11-13T09:49:00Z</dcterms:created>
  <dcterms:modified xsi:type="dcterms:W3CDTF">2017-11-21T10:16:00Z</dcterms:modified>
</cp:coreProperties>
</file>