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E1" w:rsidRPr="00477577" w:rsidRDefault="000F7FE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F7FE1" w:rsidRPr="00477577" w:rsidRDefault="000F7FE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0F7FE1" w:rsidRPr="00FA5025" w:rsidRDefault="000F7FE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F7FE1" w:rsidRPr="00FA5025" w:rsidRDefault="000F7FE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0F7FE1" w:rsidRPr="000F7FE1" w:rsidRDefault="000F7FE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F7FE1" w:rsidRPr="000F7FE1" w:rsidRDefault="000F7FE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7FE1">
        <w:rPr>
          <w:rFonts w:ascii="Arial" w:hAnsi="Arial" w:cs="Arial"/>
          <w:sz w:val="20"/>
          <w:szCs w:val="20"/>
        </w:rPr>
        <w:t xml:space="preserve">1.1 - O </w:t>
      </w:r>
      <w:r w:rsidRPr="000F7FE1">
        <w:rPr>
          <w:rFonts w:ascii="Arial" w:hAnsi="Arial" w:cs="Arial"/>
          <w:bCs/>
          <w:sz w:val="20"/>
          <w:szCs w:val="20"/>
        </w:rPr>
        <w:t>CONSELHO ESCOLAR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RAIMUNDO GOMIDE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7FE1">
        <w:rPr>
          <w:rFonts w:ascii="Arial" w:hAnsi="Arial" w:cs="Arial"/>
          <w:bCs/>
          <w:sz w:val="20"/>
          <w:szCs w:val="20"/>
        </w:rPr>
        <w:t>inscrito no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00658638/0001-14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7FE1">
        <w:rPr>
          <w:rFonts w:ascii="Arial" w:hAnsi="Arial" w:cs="Arial"/>
          <w:sz w:val="20"/>
          <w:szCs w:val="20"/>
        </w:rPr>
        <w:t>pessoa jurídica de direito público interno, da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ESCOLA ESTADUAL RAIMUNDO GOMIDE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7FE1">
        <w:rPr>
          <w:rFonts w:ascii="Arial" w:hAnsi="Arial" w:cs="Arial"/>
          <w:sz w:val="20"/>
          <w:szCs w:val="20"/>
        </w:rPr>
        <w:t xml:space="preserve">sediada no município de </w:t>
      </w:r>
      <w:r w:rsidRPr="000F7FE1">
        <w:rPr>
          <w:rFonts w:ascii="Arial" w:hAnsi="Arial" w:cs="Arial"/>
          <w:b/>
          <w:noProof/>
          <w:sz w:val="20"/>
          <w:szCs w:val="20"/>
        </w:rPr>
        <w:t>NOVA AURORA</w:t>
      </w:r>
      <w:r w:rsidRPr="000F7FE1">
        <w:rPr>
          <w:rFonts w:ascii="Arial" w:hAnsi="Arial" w:cs="Arial"/>
          <w:b/>
          <w:sz w:val="20"/>
          <w:szCs w:val="20"/>
        </w:rPr>
        <w:t>/GO</w:t>
      </w:r>
      <w:r w:rsidRPr="000F7FE1">
        <w:rPr>
          <w:rFonts w:ascii="Arial" w:hAnsi="Arial" w:cs="Arial"/>
          <w:sz w:val="20"/>
          <w:szCs w:val="20"/>
        </w:rPr>
        <w:t xml:space="preserve">, </w:t>
      </w:r>
      <w:r w:rsidRPr="000F7FE1">
        <w:rPr>
          <w:rFonts w:ascii="Arial" w:hAnsi="Arial" w:cs="Arial"/>
          <w:bCs/>
          <w:sz w:val="20"/>
          <w:szCs w:val="20"/>
        </w:rPr>
        <w:t xml:space="preserve">jurisdicionada a 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0F7FE1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0F7FE1">
        <w:rPr>
          <w:rFonts w:ascii="Arial" w:hAnsi="Arial" w:cs="Arial"/>
          <w:b/>
          <w:noProof/>
          <w:sz w:val="20"/>
          <w:szCs w:val="20"/>
        </w:rPr>
        <w:t>GISLENE Mª PIRES PIMENTA</w:t>
      </w:r>
      <w:r w:rsidRPr="000F7FE1">
        <w:rPr>
          <w:rFonts w:ascii="Arial" w:hAnsi="Arial" w:cs="Arial"/>
          <w:sz w:val="20"/>
          <w:szCs w:val="20"/>
        </w:rPr>
        <w:t xml:space="preserve">, inscrito (a) no CPF nº </w:t>
      </w:r>
      <w:r w:rsidRPr="000F7FE1">
        <w:rPr>
          <w:rFonts w:ascii="Arial" w:hAnsi="Arial" w:cs="Arial"/>
          <w:b/>
          <w:noProof/>
          <w:sz w:val="20"/>
          <w:szCs w:val="20"/>
        </w:rPr>
        <w:t>634621681-34</w:t>
      </w:r>
      <w:r w:rsidRPr="000F7FE1">
        <w:rPr>
          <w:rFonts w:ascii="Arial" w:hAnsi="Arial" w:cs="Arial"/>
          <w:sz w:val="20"/>
          <w:szCs w:val="20"/>
        </w:rPr>
        <w:t xml:space="preserve">, Carteira de Identidade nº </w:t>
      </w:r>
      <w:r w:rsidRPr="000F7FE1">
        <w:rPr>
          <w:rFonts w:ascii="Arial" w:hAnsi="Arial" w:cs="Arial"/>
          <w:b/>
          <w:noProof/>
          <w:sz w:val="20"/>
          <w:szCs w:val="20"/>
        </w:rPr>
        <w:t>3003269-SSP-GO</w:t>
      </w:r>
      <w:r w:rsidRPr="000F7FE1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F7FE1">
        <w:rPr>
          <w:rFonts w:ascii="Arial" w:hAnsi="Arial" w:cs="Arial"/>
          <w:b/>
          <w:sz w:val="20"/>
          <w:szCs w:val="20"/>
        </w:rPr>
        <w:t>01</w:t>
      </w:r>
      <w:r w:rsidRPr="000F7FE1">
        <w:rPr>
          <w:rFonts w:ascii="Arial" w:hAnsi="Arial" w:cs="Arial"/>
          <w:sz w:val="20"/>
          <w:szCs w:val="20"/>
        </w:rPr>
        <w:t xml:space="preserve"> de agosto a </w:t>
      </w:r>
      <w:r w:rsidRPr="000F7FE1">
        <w:rPr>
          <w:rFonts w:ascii="Arial" w:hAnsi="Arial" w:cs="Arial"/>
          <w:b/>
          <w:sz w:val="20"/>
          <w:szCs w:val="20"/>
        </w:rPr>
        <w:t xml:space="preserve">21 </w:t>
      </w:r>
      <w:r w:rsidRPr="000F7FE1">
        <w:rPr>
          <w:rFonts w:ascii="Arial" w:hAnsi="Arial" w:cs="Arial"/>
          <w:sz w:val="20"/>
          <w:szCs w:val="20"/>
        </w:rPr>
        <w:t>de</w:t>
      </w:r>
      <w:r w:rsidRPr="000F7FE1">
        <w:rPr>
          <w:rFonts w:ascii="Arial" w:hAnsi="Arial" w:cs="Arial"/>
          <w:b/>
          <w:sz w:val="20"/>
          <w:szCs w:val="20"/>
        </w:rPr>
        <w:t xml:space="preserve"> </w:t>
      </w:r>
      <w:r w:rsidRPr="000F7FE1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FD6B37">
        <w:rPr>
          <w:rFonts w:ascii="Arial" w:hAnsi="Arial" w:cs="Arial"/>
          <w:sz w:val="20"/>
          <w:szCs w:val="20"/>
        </w:rPr>
        <w:t>30/05/2018</w:t>
      </w:r>
      <w:r w:rsidRPr="000F7FE1">
        <w:rPr>
          <w:rFonts w:ascii="Arial" w:hAnsi="Arial" w:cs="Arial"/>
          <w:sz w:val="20"/>
          <w:szCs w:val="20"/>
        </w:rPr>
        <w:t xml:space="preserve"> a </w:t>
      </w:r>
      <w:r w:rsidR="00FD6B37">
        <w:rPr>
          <w:rFonts w:ascii="Arial" w:hAnsi="Arial" w:cs="Arial"/>
          <w:sz w:val="20"/>
          <w:szCs w:val="20"/>
        </w:rPr>
        <w:t>21/06/2018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7FE1">
        <w:rPr>
          <w:rFonts w:ascii="Arial" w:hAnsi="Arial" w:cs="Arial"/>
          <w:bCs/>
          <w:sz w:val="20"/>
          <w:szCs w:val="20"/>
        </w:rPr>
        <w:t>na sede do Conselho Escolar, situada à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R. ADALARDO SILVA, 820, CENTRO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/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NOVA AURORA</w:t>
      </w:r>
      <w:r w:rsidRPr="000F7FE1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F7FE1" w:rsidRPr="00FA5025" w:rsidRDefault="000F7FE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60"/>
        <w:gridCol w:w="1726"/>
        <w:gridCol w:w="1676"/>
      </w:tblGrid>
      <w:tr w:rsidR="00FD6B37" w:rsidTr="00122990">
        <w:trPr>
          <w:trHeight w:val="470"/>
        </w:trPr>
        <w:tc>
          <w:tcPr>
            <w:tcW w:w="568" w:type="dxa"/>
            <w:vMerge w:val="restart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Produto (nome) todos os produtos a serem adquiridos no período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Unidade, Dúzia, Maço, Kg ou L</w:t>
            </w:r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pStyle w:val="Corpodetexto2"/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Quantidade (total do período)</w:t>
            </w:r>
          </w:p>
        </w:tc>
        <w:tc>
          <w:tcPr>
            <w:tcW w:w="3402" w:type="dxa"/>
            <w:gridSpan w:val="2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 xml:space="preserve">Preço de </w:t>
            </w:r>
          </w:p>
          <w:p w:rsidR="00FD6B37" w:rsidRPr="00EE0827" w:rsidRDefault="00FD6B37" w:rsidP="00122990">
            <w:pPr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 xml:space="preserve">Aquisição       </w:t>
            </w:r>
          </w:p>
          <w:p w:rsidR="00FD6B37" w:rsidRPr="00EE0827" w:rsidRDefault="00FD6B37" w:rsidP="00122990">
            <w:pPr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(R$)</w:t>
            </w:r>
          </w:p>
        </w:tc>
      </w:tr>
      <w:tr w:rsidR="00FD6B37" w:rsidTr="00122990">
        <w:trPr>
          <w:trHeight w:val="780"/>
        </w:trPr>
        <w:tc>
          <w:tcPr>
            <w:tcW w:w="568" w:type="dxa"/>
            <w:vMerge/>
            <w:shd w:val="clear" w:color="auto" w:fill="95B3D7" w:themeFill="accent1" w:themeFillTint="99"/>
          </w:tcPr>
          <w:p w:rsidR="00FD6B37" w:rsidRPr="00EE0827" w:rsidRDefault="00FD6B37" w:rsidP="00122990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  <w:vMerge/>
            <w:shd w:val="clear" w:color="auto" w:fill="95B3D7" w:themeFill="accent1" w:themeFillTint="99"/>
          </w:tcPr>
          <w:p w:rsidR="00FD6B37" w:rsidRPr="00EE0827" w:rsidRDefault="00FD6B37" w:rsidP="00122990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FD6B37" w:rsidRPr="00EE0827" w:rsidRDefault="00FD6B37" w:rsidP="00122990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560" w:type="dxa"/>
            <w:vMerge/>
            <w:shd w:val="clear" w:color="auto" w:fill="95B3D7" w:themeFill="accent1" w:themeFillTint="99"/>
          </w:tcPr>
          <w:p w:rsidR="00FD6B37" w:rsidRPr="00EE0827" w:rsidRDefault="00FD6B37" w:rsidP="00122990">
            <w:pPr>
              <w:pStyle w:val="Corpodetexto2"/>
              <w:rPr>
                <w:b/>
                <w:color w:val="FFFFFF" w:themeColor="background1"/>
              </w:rPr>
            </w:pPr>
          </w:p>
        </w:tc>
        <w:tc>
          <w:tcPr>
            <w:tcW w:w="1726" w:type="dxa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Médio</w:t>
            </w:r>
          </w:p>
        </w:tc>
        <w:tc>
          <w:tcPr>
            <w:tcW w:w="1676" w:type="dxa"/>
            <w:shd w:val="clear" w:color="auto" w:fill="95B3D7" w:themeFill="accent1" w:themeFillTint="99"/>
            <w:vAlign w:val="center"/>
          </w:tcPr>
          <w:p w:rsidR="00FD6B37" w:rsidRPr="00EE0827" w:rsidRDefault="00FD6B37" w:rsidP="00122990">
            <w:pPr>
              <w:jc w:val="center"/>
              <w:rPr>
                <w:b/>
                <w:color w:val="FFFFFF" w:themeColor="background1"/>
              </w:rPr>
            </w:pPr>
            <w:r w:rsidRPr="00EE0827">
              <w:rPr>
                <w:b/>
                <w:color w:val="FFFFFF" w:themeColor="background1"/>
              </w:rPr>
              <w:t>Valor Total</w:t>
            </w:r>
          </w:p>
        </w:tc>
      </w:tr>
      <w:tr w:rsidR="00FD6B37" w:rsidRPr="001C662E" w:rsidTr="00122990">
        <w:trPr>
          <w:trHeight w:val="352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01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000000"/>
              </w:rPr>
              <w:t xml:space="preserve">Abacate </w:t>
            </w:r>
          </w:p>
        </w:tc>
        <w:tc>
          <w:tcPr>
            <w:tcW w:w="1134" w:type="dxa"/>
            <w:vAlign w:val="center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4,67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116,75 </w:t>
            </w:r>
          </w:p>
        </w:tc>
      </w:tr>
      <w:tr w:rsidR="00FD6B37" w:rsidRPr="001C662E" w:rsidTr="00122990">
        <w:trPr>
          <w:trHeight w:val="358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02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Abacaxi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4,00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100,00 </w:t>
            </w:r>
          </w:p>
        </w:tc>
      </w:tr>
      <w:tr w:rsidR="00FD6B37" w:rsidRPr="001C662E" w:rsidTr="00122990">
        <w:trPr>
          <w:trHeight w:val="222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lastRenderedPageBreak/>
              <w:t>03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Abóbora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3,00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120,00 </w:t>
            </w:r>
          </w:p>
        </w:tc>
      </w:tr>
      <w:tr w:rsidR="00FD6B37" w:rsidRPr="001C662E" w:rsidTr="00122990">
        <w:trPr>
          <w:trHeight w:val="369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04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Alface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7,63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190,75 </w:t>
            </w:r>
          </w:p>
        </w:tc>
      </w:tr>
      <w:tr w:rsidR="00FD6B37" w:rsidRPr="001C662E" w:rsidTr="00122990">
        <w:trPr>
          <w:trHeight w:val="369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05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Alho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18,63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558,90 </w:t>
            </w:r>
          </w:p>
        </w:tc>
      </w:tr>
      <w:tr w:rsidR="00FD6B37" w:rsidRPr="001C662E" w:rsidTr="00122990">
        <w:trPr>
          <w:trHeight w:val="348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06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Banana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4,63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138,90 </w:t>
            </w:r>
          </w:p>
        </w:tc>
      </w:tr>
      <w:tr w:rsidR="00FD6B37" w:rsidRPr="001C662E" w:rsidTr="00122990">
        <w:trPr>
          <w:trHeight w:val="354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07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Batata Doce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3,97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198,50 </w:t>
            </w:r>
          </w:p>
        </w:tc>
      </w:tr>
      <w:tr w:rsidR="00FD6B37" w:rsidRPr="001C662E" w:rsidTr="00122990">
        <w:trPr>
          <w:trHeight w:val="360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08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Beterraba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3,38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   67,60 </w:t>
            </w:r>
          </w:p>
        </w:tc>
      </w:tr>
      <w:tr w:rsidR="00FD6B37" w:rsidRPr="001C662E" w:rsidTr="00122990">
        <w:trPr>
          <w:trHeight w:val="351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09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Cebola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4,13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206,50 </w:t>
            </w:r>
          </w:p>
        </w:tc>
      </w:tr>
      <w:tr w:rsidR="00FD6B37" w:rsidRPr="001C662E" w:rsidTr="00122990">
        <w:trPr>
          <w:trHeight w:val="358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10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Cenoura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3,83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191,50 </w:t>
            </w:r>
          </w:p>
        </w:tc>
      </w:tr>
      <w:tr w:rsidR="00FD6B37" w:rsidRPr="001C662E" w:rsidTr="00122990">
        <w:trPr>
          <w:trHeight w:val="364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11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Chuchu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4,13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206,50 </w:t>
            </w:r>
          </w:p>
        </w:tc>
      </w:tr>
      <w:tr w:rsidR="00FD6B37" w:rsidRPr="001C662E" w:rsidTr="00122990">
        <w:trPr>
          <w:trHeight w:val="370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12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 xml:space="preserve">Couve 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5,50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110,00 </w:t>
            </w:r>
          </w:p>
        </w:tc>
      </w:tr>
      <w:tr w:rsidR="00FD6B37" w:rsidRPr="001C662E" w:rsidTr="00122990">
        <w:trPr>
          <w:trHeight w:val="362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13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Laranja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3,33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133,20 </w:t>
            </w:r>
          </w:p>
        </w:tc>
      </w:tr>
      <w:tr w:rsidR="00FD6B37" w:rsidRPr="001C662E" w:rsidTr="00122990">
        <w:trPr>
          <w:trHeight w:val="226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14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Mamão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4,80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144,00 </w:t>
            </w:r>
          </w:p>
        </w:tc>
      </w:tr>
      <w:tr w:rsidR="00FD6B37" w:rsidRPr="001C662E" w:rsidTr="00122990">
        <w:trPr>
          <w:trHeight w:val="374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15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Mandioca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4,17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208,50 </w:t>
            </w:r>
          </w:p>
        </w:tc>
      </w:tr>
      <w:tr w:rsidR="00FD6B37" w:rsidRPr="001C662E" w:rsidTr="00122990">
        <w:trPr>
          <w:trHeight w:val="380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16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Melancia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2,06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103,00 </w:t>
            </w:r>
          </w:p>
        </w:tc>
      </w:tr>
      <w:tr w:rsidR="00FD6B37" w:rsidRPr="001C662E" w:rsidTr="00122990">
        <w:trPr>
          <w:trHeight w:val="371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17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Milho verde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4,00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160,00 </w:t>
            </w:r>
          </w:p>
        </w:tc>
      </w:tr>
      <w:tr w:rsidR="00FD6B37" w:rsidRPr="001C662E" w:rsidTr="00122990">
        <w:trPr>
          <w:trHeight w:val="378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18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Repolho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3,30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165,00 </w:t>
            </w:r>
          </w:p>
        </w:tc>
      </w:tr>
      <w:tr w:rsidR="00FD6B37" w:rsidRPr="001C662E" w:rsidTr="00122990">
        <w:trPr>
          <w:trHeight w:val="370"/>
        </w:trPr>
        <w:tc>
          <w:tcPr>
            <w:tcW w:w="568" w:type="dxa"/>
            <w:vAlign w:val="center"/>
          </w:tcPr>
          <w:p w:rsidR="00FD6B37" w:rsidRPr="008A1F65" w:rsidRDefault="00FD6B37" w:rsidP="00122990">
            <w:pPr>
              <w:spacing w:line="360" w:lineRule="auto"/>
              <w:jc w:val="center"/>
            </w:pPr>
            <w:r w:rsidRPr="008A1F65">
              <w:t>19</w:t>
            </w:r>
          </w:p>
        </w:tc>
        <w:tc>
          <w:tcPr>
            <w:tcW w:w="3260" w:type="dxa"/>
            <w:vAlign w:val="bottom"/>
          </w:tcPr>
          <w:p w:rsidR="00FD6B37" w:rsidRPr="00B773B1" w:rsidRDefault="00FD6B37" w:rsidP="00122990">
            <w:pPr>
              <w:spacing w:line="360" w:lineRule="auto"/>
              <w:jc w:val="both"/>
              <w:rPr>
                <w:caps/>
                <w:color w:val="333333"/>
              </w:rPr>
            </w:pPr>
            <w:r w:rsidRPr="00B773B1">
              <w:rPr>
                <w:caps/>
                <w:color w:val="333333"/>
              </w:rPr>
              <w:t>Tomate</w:t>
            </w:r>
          </w:p>
        </w:tc>
        <w:tc>
          <w:tcPr>
            <w:tcW w:w="1134" w:type="dxa"/>
          </w:tcPr>
          <w:p w:rsidR="00FD6B37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 w:rsidRPr="00C95C5E">
              <w:rPr>
                <w:color w:val="333333"/>
              </w:rPr>
              <w:t>KG</w:t>
            </w:r>
          </w:p>
        </w:tc>
        <w:tc>
          <w:tcPr>
            <w:tcW w:w="1560" w:type="dxa"/>
            <w:vAlign w:val="bottom"/>
          </w:tcPr>
          <w:p w:rsidR="00FD6B37" w:rsidRPr="00026773" w:rsidRDefault="00FD6B37" w:rsidP="00122990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26" w:type="dxa"/>
            <w:vAlign w:val="bottom"/>
          </w:tcPr>
          <w:p w:rsidR="00FD6B37" w:rsidRPr="00026773" w:rsidRDefault="00FD6B37" w:rsidP="00122990">
            <w:pPr>
              <w:jc w:val="center"/>
            </w:pPr>
            <w:r w:rsidRPr="00026773">
              <w:rPr>
                <w:bCs/>
                <w:color w:val="000000"/>
              </w:rPr>
              <w:t>6,63</w:t>
            </w:r>
          </w:p>
        </w:tc>
        <w:tc>
          <w:tcPr>
            <w:tcW w:w="1676" w:type="dxa"/>
            <w:vAlign w:val="bottom"/>
          </w:tcPr>
          <w:p w:rsidR="00FD6B37" w:rsidRPr="001C662E" w:rsidRDefault="00FD6B37" w:rsidP="00122990">
            <w:pPr>
              <w:jc w:val="center"/>
            </w:pPr>
            <w:r w:rsidRPr="001C662E">
              <w:rPr>
                <w:bCs/>
                <w:color w:val="000000"/>
              </w:rPr>
              <w:t xml:space="preserve"> R$      331,50 </w:t>
            </w:r>
          </w:p>
        </w:tc>
      </w:tr>
      <w:tr w:rsidR="00FD6B37" w:rsidRPr="001C662E" w:rsidTr="00122990">
        <w:trPr>
          <w:trHeight w:val="234"/>
        </w:trPr>
        <w:tc>
          <w:tcPr>
            <w:tcW w:w="568" w:type="dxa"/>
            <w:vAlign w:val="center"/>
          </w:tcPr>
          <w:p w:rsidR="00FD6B37" w:rsidRDefault="00FD6B37" w:rsidP="00122990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7680" w:type="dxa"/>
            <w:gridSpan w:val="4"/>
            <w:vAlign w:val="center"/>
          </w:tcPr>
          <w:p w:rsidR="00FD6B37" w:rsidRPr="005C0B1F" w:rsidRDefault="00FD6B37" w:rsidP="00122990">
            <w:pPr>
              <w:jc w:val="center"/>
            </w:pPr>
            <w:r w:rsidRPr="008A1F65">
              <w:rPr>
                <w:b/>
              </w:rPr>
              <w:t>TOTAL DE TODOS OS ALIMENTOS A SEREM ADQUIRIDOS</w:t>
            </w:r>
          </w:p>
        </w:tc>
        <w:tc>
          <w:tcPr>
            <w:tcW w:w="1676" w:type="dxa"/>
          </w:tcPr>
          <w:p w:rsidR="00FD6B37" w:rsidRPr="001C662E" w:rsidRDefault="00FD6B37" w:rsidP="00122990">
            <w:pPr>
              <w:jc w:val="center"/>
              <w:rPr>
                <w:b/>
              </w:rPr>
            </w:pPr>
            <w:r w:rsidRPr="001C662E">
              <w:rPr>
                <w:b/>
              </w:rPr>
              <w:t xml:space="preserve">R$ </w:t>
            </w:r>
            <w:r>
              <w:rPr>
                <w:b/>
              </w:rPr>
              <w:t>3</w:t>
            </w:r>
            <w:r w:rsidRPr="001C662E">
              <w:rPr>
                <w:b/>
              </w:rPr>
              <w:t>.451,10</w:t>
            </w:r>
          </w:p>
        </w:tc>
      </w:tr>
    </w:tbl>
    <w:p w:rsidR="000F7FE1" w:rsidRPr="00FA5025" w:rsidRDefault="000F7FE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F7FE1" w:rsidRPr="00FA5025" w:rsidRDefault="000F7FE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0F7FE1" w:rsidRPr="00FA5025" w:rsidRDefault="000F7FE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F7FE1" w:rsidRPr="00FA5025" w:rsidRDefault="000F7FE1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F7FE1" w:rsidRPr="00FA5025" w:rsidRDefault="000F7FE1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0F7FE1" w:rsidRPr="00FA5025" w:rsidRDefault="000F7FE1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F7FE1" w:rsidRPr="00FA5025" w:rsidRDefault="000F7FE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0F7FE1" w:rsidRPr="00FA5025" w:rsidRDefault="000F7FE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0F7FE1" w:rsidRPr="00FA5025" w:rsidRDefault="000F7FE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F7FE1" w:rsidRPr="00FA5025" w:rsidRDefault="000F7FE1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F7FE1" w:rsidRPr="00FA5025" w:rsidRDefault="000F7FE1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0F7FE1" w:rsidRPr="00FA5025" w:rsidRDefault="000F7FE1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F7FE1" w:rsidRPr="00FA5025" w:rsidRDefault="000F7FE1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0F7FE1" w:rsidRPr="009E14C3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0F7FE1" w:rsidRPr="00D05AF7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0F7FE1" w:rsidRPr="00D05AF7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7FE1" w:rsidRPr="00FA5025" w:rsidRDefault="000F7FE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0F7FE1" w:rsidRPr="00FA5025" w:rsidRDefault="000F7F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0F7FE1" w:rsidRPr="00FA5025" w:rsidRDefault="000F7FE1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7FE1" w:rsidRPr="00FA5025" w:rsidRDefault="000F7F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0F7FE1" w:rsidRPr="00FA5025" w:rsidRDefault="000F7FE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F7FE1" w:rsidRPr="00FA5025" w:rsidRDefault="000F7FE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F7FE1" w:rsidRPr="00FA5025" w:rsidRDefault="000F7FE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F7FE1" w:rsidRPr="00FA5025" w:rsidRDefault="000F7FE1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0F7FE1" w:rsidRPr="00FA5025" w:rsidRDefault="000F7FE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0F7FE1" w:rsidRPr="00FA5025" w:rsidRDefault="000F7FE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0F7FE1" w:rsidRPr="00FA5025" w:rsidRDefault="000F7FE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0F7FE1" w:rsidRPr="00FA5025" w:rsidRDefault="000F7FE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0F7FE1" w:rsidRPr="00FA5025" w:rsidRDefault="000F7FE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F7FE1" w:rsidRPr="00FA5025" w:rsidRDefault="000F7FE1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0F7FE1" w:rsidRPr="00FA5025" w:rsidRDefault="000F7F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0F7FE1" w:rsidRPr="00FA5025" w:rsidRDefault="000F7FE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0F7FE1" w:rsidRPr="00FA5025" w:rsidRDefault="000F7FE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0F7FE1" w:rsidRPr="00FA5025" w:rsidRDefault="000F7FE1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F7FE1" w:rsidRDefault="000F7FE1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0F7FE1" w:rsidRPr="0031768B" w:rsidRDefault="000F7FE1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0F7FE1" w:rsidRPr="00FA5025" w:rsidRDefault="000F7FE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0F7FE1" w:rsidRPr="0031768B" w:rsidRDefault="000F7FE1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0F7FE1" w:rsidRPr="00FA5025" w:rsidRDefault="000F7FE1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0F7FE1" w:rsidRPr="000F7FE1" w:rsidRDefault="000F7FE1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</w:t>
      </w:r>
      <w:r w:rsidRPr="000F7FE1">
        <w:rPr>
          <w:rFonts w:ascii="Arial" w:hAnsi="Arial" w:cs="Arial"/>
          <w:sz w:val="20"/>
          <w:szCs w:val="20"/>
        </w:rPr>
        <w:t xml:space="preserve">gêneros alimentícios especificados nesta Chamada Pública deverão ser entregues na </w:t>
      </w:r>
      <w:r w:rsidRPr="000F7FE1">
        <w:rPr>
          <w:rFonts w:ascii="Arial" w:hAnsi="Arial" w:cs="Arial"/>
          <w:sz w:val="20"/>
          <w:szCs w:val="20"/>
          <w:lang w:eastAsia="pt-BR"/>
        </w:rPr>
        <w:t>Unidade Escolar</w:t>
      </w:r>
      <w:r w:rsidRPr="000F7FE1">
        <w:rPr>
          <w:rFonts w:ascii="Arial" w:hAnsi="Arial" w:cs="Arial"/>
          <w:sz w:val="20"/>
          <w:szCs w:val="20"/>
        </w:rPr>
        <w:t xml:space="preserve">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ESCOLA ESTADUAL RAIMUNDO GOMIDE</w:t>
      </w:r>
      <w:r w:rsidRPr="000F7FE1">
        <w:rPr>
          <w:rFonts w:ascii="Arial" w:hAnsi="Arial" w:cs="Arial"/>
          <w:bCs/>
          <w:sz w:val="20"/>
          <w:szCs w:val="20"/>
        </w:rPr>
        <w:t xml:space="preserve">, situada à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R. ADALARDO SILVA, 820, CENTRO</w:t>
      </w:r>
      <w:r w:rsidRPr="000F7FE1">
        <w:rPr>
          <w:rFonts w:ascii="Arial" w:hAnsi="Arial" w:cs="Arial"/>
          <w:bCs/>
          <w:sz w:val="20"/>
          <w:szCs w:val="20"/>
        </w:rPr>
        <w:t xml:space="preserve">, município de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NOVA AURORA</w:t>
      </w:r>
      <w:r w:rsidRPr="000F7FE1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0F7FE1" w:rsidRPr="000F7FE1" w:rsidRDefault="000F7FE1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0F7FE1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0F7FE1" w:rsidRPr="00893959" w:rsidRDefault="000F7FE1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0F7FE1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0F7FE1">
        <w:rPr>
          <w:rFonts w:ascii="Arial" w:hAnsi="Arial" w:cs="Arial"/>
          <w:sz w:val="20"/>
          <w:szCs w:val="20"/>
        </w:rPr>
        <w:t>gêneros alimentícios</w:t>
      </w:r>
      <w:r w:rsidRPr="000F7FE1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ESCOLA ESTADUAL RAIMUNDO GOMIDE</w:t>
      </w:r>
      <w:r w:rsidRPr="000F7FE1">
        <w:rPr>
          <w:rFonts w:ascii="Arial" w:hAnsi="Arial" w:cs="Arial"/>
          <w:bCs/>
          <w:sz w:val="20"/>
          <w:szCs w:val="20"/>
        </w:rPr>
        <w:t xml:space="preserve">, situada à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R. ADALARDO SILVA, 820, CENTRO</w:t>
      </w:r>
      <w:r w:rsidRPr="000F7FE1">
        <w:rPr>
          <w:rFonts w:ascii="Arial" w:hAnsi="Arial" w:cs="Arial"/>
          <w:bCs/>
          <w:sz w:val="20"/>
          <w:szCs w:val="20"/>
        </w:rPr>
        <w:t xml:space="preserve">, município de </w:t>
      </w:r>
      <w:r w:rsidRPr="000F7FE1">
        <w:rPr>
          <w:rFonts w:ascii="Arial" w:hAnsi="Arial" w:cs="Arial"/>
          <w:b/>
          <w:bCs/>
          <w:noProof/>
          <w:sz w:val="20"/>
          <w:szCs w:val="20"/>
        </w:rPr>
        <w:t>NOVA AURORA</w:t>
      </w:r>
      <w:r w:rsidRPr="000F7FE1">
        <w:rPr>
          <w:rFonts w:ascii="Arial" w:hAnsi="Arial" w:cs="Arial"/>
          <w:sz w:val="20"/>
          <w:szCs w:val="20"/>
        </w:rPr>
        <w:t xml:space="preserve">, </w:t>
      </w:r>
      <w:r w:rsidRPr="000F7FE1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0F7FE1" w:rsidRPr="00893959" w:rsidRDefault="000F7FE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0F7FE1" w:rsidRPr="00FA5025" w:rsidRDefault="000F7FE1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0F7FE1" w:rsidRPr="00FA5025" w:rsidRDefault="000F7FE1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0F7FE1" w:rsidRPr="00FA5025" w:rsidRDefault="000F7FE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0F7FE1" w:rsidRPr="00FA5025" w:rsidRDefault="000F7FE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0F7FE1" w:rsidRPr="00FA5025" w:rsidRDefault="000F7FE1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0F7FE1" w:rsidRPr="00893959" w:rsidRDefault="000F7FE1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0F7FE1" w:rsidRPr="00FA5025" w:rsidRDefault="000F7FE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0F7FE1" w:rsidRPr="00FA5025" w:rsidRDefault="000F7FE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7FE1" w:rsidRPr="0021634D" w:rsidRDefault="000F7FE1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0F7FE1" w:rsidRPr="00FA5025" w:rsidRDefault="000F7FE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0F7FE1" w:rsidRPr="00FA5025" w:rsidRDefault="000F7FE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0F7FE1" w:rsidRPr="00A63D62" w:rsidRDefault="000F7FE1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0F7FE1" w:rsidRPr="00A63D62" w:rsidRDefault="000F7FE1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0F7FE1" w:rsidRPr="00A63D62" w:rsidRDefault="000F7FE1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0F7FE1" w:rsidRPr="00FA5025" w:rsidRDefault="000F7FE1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0F7FE1" w:rsidRPr="000F7FE1" w:rsidRDefault="000F7FE1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F7FE1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0F7FE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NOVA AURORA</w:t>
      </w:r>
      <w:r w:rsidRPr="000F7FE1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0F7FE1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FD6B37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0F7FE1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FD6B37">
        <w:rPr>
          <w:rFonts w:ascii="Arial" w:eastAsia="Times New Roman" w:hAnsi="Arial" w:cs="Arial"/>
          <w:sz w:val="20"/>
          <w:szCs w:val="20"/>
          <w:lang w:eastAsia="pt-BR"/>
        </w:rPr>
        <w:t>MAIO</w:t>
      </w:r>
      <w:bookmarkStart w:id="0" w:name="_GoBack"/>
      <w:bookmarkEnd w:id="0"/>
      <w:r w:rsidRPr="000F7F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0F7FE1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0F7FE1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0F7FE1" w:rsidRPr="000F7FE1" w:rsidRDefault="000F7FE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F7FE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GISLENE Mª PIRES PIMENTA</w:t>
      </w:r>
    </w:p>
    <w:p w:rsidR="000F7FE1" w:rsidRPr="000F7FE1" w:rsidRDefault="000F7FE1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F7FE1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0F7FE1" w:rsidRPr="000F7FE1" w:rsidRDefault="000F7FE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F7FE1">
        <w:rPr>
          <w:rFonts w:ascii="Arial" w:hAnsi="Arial" w:cs="Arial"/>
          <w:b/>
          <w:bCs/>
          <w:noProof/>
          <w:sz w:val="20"/>
          <w:szCs w:val="20"/>
        </w:rPr>
        <w:t>ESCOLA ESTADUAL RAIMUNDO GOMIDE</w:t>
      </w:r>
    </w:p>
    <w:p w:rsidR="000F7FE1" w:rsidRDefault="000F7FE1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0F7FE1" w:rsidSect="000F7FE1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0F7FE1" w:rsidRPr="00FA5025" w:rsidRDefault="000F7FE1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0F7FE1" w:rsidRPr="00FA5025" w:rsidSect="000F7FE1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E1" w:rsidRDefault="000F7FE1" w:rsidP="004C0DC1">
      <w:pPr>
        <w:spacing w:after="0" w:line="240" w:lineRule="auto"/>
      </w:pPr>
      <w:r>
        <w:separator/>
      </w:r>
    </w:p>
  </w:endnote>
  <w:endnote w:type="continuationSeparator" w:id="0">
    <w:p w:rsidR="000F7FE1" w:rsidRDefault="000F7F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E1" w:rsidRDefault="000F7F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7FE1" w:rsidRPr="009A613B" w:rsidRDefault="000F7F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F7FE1" w:rsidRPr="004667FA" w:rsidRDefault="000F7F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F7FE1" w:rsidRDefault="000F7FE1" w:rsidP="00882B6E">
    <w:pPr>
      <w:pStyle w:val="Rodap"/>
    </w:pPr>
  </w:p>
  <w:p w:rsidR="000F7FE1" w:rsidRPr="00283531" w:rsidRDefault="000F7FE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98" w:rsidRDefault="00A86D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6D98" w:rsidRPr="009A613B" w:rsidRDefault="00A86D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A86D98" w:rsidRPr="004667FA" w:rsidRDefault="00A86D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86D98" w:rsidRDefault="00A86D98" w:rsidP="00882B6E">
    <w:pPr>
      <w:pStyle w:val="Rodap"/>
    </w:pPr>
  </w:p>
  <w:p w:rsidR="00A86D98" w:rsidRPr="00283531" w:rsidRDefault="00A86D98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E1" w:rsidRDefault="000F7FE1" w:rsidP="004C0DC1">
      <w:pPr>
        <w:spacing w:after="0" w:line="240" w:lineRule="auto"/>
      </w:pPr>
      <w:r>
        <w:separator/>
      </w:r>
    </w:p>
  </w:footnote>
  <w:footnote w:type="continuationSeparator" w:id="0">
    <w:p w:rsidR="000F7FE1" w:rsidRDefault="000F7F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E1" w:rsidRDefault="000F7F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98" w:rsidRDefault="00A86D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8D5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7FE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1857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3A55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77C14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4D9F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27F0C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86D98"/>
    <w:rsid w:val="00A94824"/>
    <w:rsid w:val="00A94AFE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115D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6B3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9801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6B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6B37"/>
  </w:style>
  <w:style w:type="table" w:styleId="Tabelacomgrade">
    <w:name w:val="Table Grid"/>
    <w:basedOn w:val="Tabelanormal"/>
    <w:uiPriority w:val="59"/>
    <w:rsid w:val="00FD6B37"/>
    <w:pPr>
      <w:spacing w:after="0" w:line="240" w:lineRule="auto"/>
      <w:ind w:right="-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96C1-5B9D-48E8-BE42-E4ED8FF2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2714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2018-05-28T17:07:00Z</dcterms:created>
  <dcterms:modified xsi:type="dcterms:W3CDTF">2018-05-29T12:08:00Z</dcterms:modified>
</cp:coreProperties>
</file>