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C1" w:rsidRDefault="00D03F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03FC1" w:rsidRDefault="00D03F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D03FC1" w:rsidRPr="002142BC" w:rsidRDefault="00D03F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D03FC1" w:rsidRPr="002142BC" w:rsidRDefault="00D03F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03FC1" w:rsidRPr="002142BC" w:rsidRDefault="00D03FC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03FC1" w:rsidRPr="002142BC" w:rsidRDefault="00D03FC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3FC1" w:rsidRPr="00B81F08" w:rsidRDefault="00D03FC1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B81F08">
        <w:rPr>
          <w:rFonts w:ascii="Times New Roman" w:hAnsi="Times New Roman" w:cs="Times New Roman"/>
          <w:sz w:val="24"/>
          <w:szCs w:val="24"/>
        </w:rPr>
        <w:t xml:space="preserve">- O 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D660FF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NIVO DAS NEVES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01.814.082/0001-70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1F08">
        <w:rPr>
          <w:rFonts w:ascii="Times New Roman" w:hAnsi="Times New Roman" w:cs="Times New Roman"/>
          <w:sz w:val="24"/>
          <w:szCs w:val="24"/>
        </w:rPr>
        <w:t>pessoa jurídic</w:t>
      </w:r>
      <w:r w:rsidR="00D660FF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60FF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NIVO DAS NEVES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1F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D660FF" w:rsidRPr="00F915B4">
        <w:rPr>
          <w:rFonts w:ascii="Times New Roman" w:hAnsi="Times New Roman" w:cs="Times New Roman"/>
          <w:b/>
          <w:noProof/>
          <w:sz w:val="24"/>
          <w:szCs w:val="24"/>
        </w:rPr>
        <w:t>CALDAS NOVAS</w:t>
      </w:r>
      <w:r w:rsidRPr="00B81F08">
        <w:rPr>
          <w:rFonts w:ascii="Times New Roman" w:hAnsi="Times New Roman" w:cs="Times New Roman"/>
          <w:sz w:val="24"/>
          <w:szCs w:val="24"/>
        </w:rPr>
        <w:t xml:space="preserve">, </w:t>
      </w:r>
      <w:r w:rsidRPr="00B81F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D660FF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MORRINHOS</w:t>
      </w:r>
      <w:r w:rsidRPr="00B81F08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D660FF" w:rsidRPr="00F915B4">
        <w:rPr>
          <w:rFonts w:ascii="Times New Roman" w:hAnsi="Times New Roman" w:cs="Times New Roman"/>
          <w:b/>
          <w:noProof/>
          <w:sz w:val="24"/>
          <w:szCs w:val="24"/>
        </w:rPr>
        <w:t>ANTÔNIO APARECIDO BELELI</w:t>
      </w:r>
      <w:r w:rsidRPr="00B81F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915B4">
        <w:rPr>
          <w:rFonts w:ascii="Times New Roman" w:hAnsi="Times New Roman" w:cs="Times New Roman"/>
          <w:b/>
          <w:noProof/>
          <w:sz w:val="24"/>
          <w:szCs w:val="24"/>
        </w:rPr>
        <w:t>251.357.591-15</w:t>
      </w:r>
      <w:r w:rsidRPr="00B81F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915B4">
        <w:rPr>
          <w:rFonts w:ascii="Times New Roman" w:hAnsi="Times New Roman" w:cs="Times New Roman"/>
          <w:b/>
          <w:noProof/>
          <w:sz w:val="24"/>
          <w:szCs w:val="24"/>
        </w:rPr>
        <w:t>12819-SSP/GO</w:t>
      </w:r>
      <w:r w:rsidRPr="00B81F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053C5B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053C5B">
        <w:rPr>
          <w:rFonts w:ascii="Times New Roman" w:hAnsi="Times New Roman" w:cs="Times New Roman"/>
          <w:b/>
          <w:sz w:val="24"/>
          <w:szCs w:val="24"/>
        </w:rPr>
        <w:t>22</w:t>
      </w:r>
      <w:r w:rsidR="00053C5B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53C5B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053C5B">
        <w:rPr>
          <w:rFonts w:ascii="Times New Roman" w:hAnsi="Times New Roman" w:cs="Times New Roman"/>
          <w:sz w:val="24"/>
          <w:szCs w:val="24"/>
        </w:rPr>
        <w:t>de</w:t>
      </w:r>
      <w:r w:rsidR="00053C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C5B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053C5B">
        <w:rPr>
          <w:rFonts w:ascii="Times New Roman" w:hAnsi="Times New Roman" w:cs="Times New Roman"/>
          <w:b/>
          <w:bCs/>
          <w:sz w:val="24"/>
          <w:szCs w:val="24"/>
        </w:rPr>
        <w:t>dia 14 de dezembro de 2017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1F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60FF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AVENIDA BRASÍLIA, QUADRA 54 SETOR SÃO JOSÉ - CALDAS NOVAS</w:t>
      </w:r>
      <w:r w:rsidR="00D660FF"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D660FF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CALDAS NOVAS</w:t>
      </w:r>
      <w:r w:rsidR="00D660FF" w:rsidRPr="00B81F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03FC1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03FC1" w:rsidRPr="003F13EE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03FC1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E1943" w:rsidRPr="0081507D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4"/>
        <w:gridCol w:w="1416"/>
        <w:gridCol w:w="1702"/>
        <w:gridCol w:w="1418"/>
        <w:gridCol w:w="2585"/>
      </w:tblGrid>
      <w:tr w:rsidR="005E1943" w:rsidRPr="0058087B" w:rsidTr="00ED59A8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1943" w:rsidRPr="00592E6D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1943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</w:t>
            </w:r>
          </w:p>
          <w:p w:rsidR="005E1943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Todos os produtos a</w:t>
            </w:r>
          </w:p>
          <w:p w:rsidR="005E1943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Serem adquiridos no</w:t>
            </w:r>
          </w:p>
          <w:p w:rsidR="005E1943" w:rsidRPr="00592E6D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Período.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1943" w:rsidRPr="00592E6D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Unidade, 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Maço, K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g</w:t>
            </w: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1943" w:rsidRPr="00592E6D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5E1943" w:rsidRPr="00592E6D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1943" w:rsidRPr="00592E6D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E1943" w:rsidRPr="0058087B" w:rsidTr="00ED59A8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1943" w:rsidRPr="00592E6D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1943" w:rsidRPr="00592E6D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1943" w:rsidRPr="00592E6D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1943" w:rsidRPr="00592E6D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1943" w:rsidRPr="00592E6D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1943" w:rsidRPr="00592E6D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E1943" w:rsidRPr="002D6272" w:rsidTr="00ED59A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1.368,00</w:t>
            </w:r>
          </w:p>
        </w:tc>
      </w:tr>
      <w:tr w:rsidR="005E1943" w:rsidRPr="002D6272" w:rsidTr="00ED59A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ABÓBORA VERDE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675,00</w:t>
            </w:r>
          </w:p>
        </w:tc>
      </w:tr>
      <w:tr w:rsidR="005E1943" w:rsidRPr="002D6272" w:rsidTr="00ED59A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ABÓBORA CABUTIÁ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495,00</w:t>
            </w:r>
          </w:p>
        </w:tc>
      </w:tr>
      <w:tr w:rsidR="005E1943" w:rsidRPr="002D6272" w:rsidTr="00ED59A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720,00</w:t>
            </w:r>
          </w:p>
        </w:tc>
      </w:tr>
      <w:tr w:rsidR="005E1943" w:rsidRPr="002D6272" w:rsidTr="00ED59A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1.600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5.280,00</w:t>
            </w:r>
          </w:p>
        </w:tc>
      </w:tr>
      <w:tr w:rsidR="005E1943" w:rsidRPr="002D6272" w:rsidTr="00ED59A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396,00</w:t>
            </w:r>
          </w:p>
        </w:tc>
      </w:tr>
      <w:tr w:rsidR="005E1943" w:rsidRPr="002D6272" w:rsidTr="00ED59A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975,00</w:t>
            </w:r>
          </w:p>
        </w:tc>
      </w:tr>
      <w:tr w:rsidR="005E1943" w:rsidRPr="002D6272" w:rsidTr="00ED59A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825,00</w:t>
            </w:r>
          </w:p>
        </w:tc>
      </w:tr>
      <w:tr w:rsidR="005E1943" w:rsidRPr="002D6272" w:rsidTr="00ED59A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1943" w:rsidRPr="002D6272" w:rsidRDefault="005E1943" w:rsidP="00ED5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980,00</w:t>
            </w:r>
          </w:p>
        </w:tc>
      </w:tr>
      <w:tr w:rsidR="005E1943" w:rsidRPr="002D6272" w:rsidTr="00ED59A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6,90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1.035,00</w:t>
            </w:r>
          </w:p>
        </w:tc>
      </w:tr>
      <w:tr w:rsidR="005E1943" w:rsidRPr="002D6272" w:rsidTr="00ED59A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1.120,00</w:t>
            </w:r>
          </w:p>
        </w:tc>
      </w:tr>
      <w:tr w:rsidR="005E1943" w:rsidRPr="002D6272" w:rsidTr="00ED59A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1.440,00</w:t>
            </w:r>
          </w:p>
        </w:tc>
      </w:tr>
      <w:tr w:rsidR="005E1943" w:rsidRPr="002D6272" w:rsidTr="00ED59A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4,20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756,00</w:t>
            </w:r>
          </w:p>
        </w:tc>
      </w:tr>
      <w:tr w:rsidR="005E1943" w:rsidRPr="002D6272" w:rsidTr="00ED59A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MARACUJA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7,80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1.170,00</w:t>
            </w:r>
          </w:p>
        </w:tc>
      </w:tr>
      <w:tr w:rsidR="005E1943" w:rsidRPr="002D6272" w:rsidTr="00ED59A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1.120,00</w:t>
            </w:r>
          </w:p>
        </w:tc>
      </w:tr>
      <w:tr w:rsidR="005E1943" w:rsidRPr="002D6272" w:rsidTr="00ED59A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1.000,00</w:t>
            </w:r>
          </w:p>
        </w:tc>
      </w:tr>
      <w:tr w:rsidR="005E1943" w:rsidRPr="002D6272" w:rsidTr="00ED59A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1.320,00</w:t>
            </w:r>
          </w:p>
        </w:tc>
      </w:tr>
      <w:tr w:rsidR="005E1943" w:rsidRPr="002D6272" w:rsidTr="00ED59A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D627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1.800,00</w:t>
            </w:r>
          </w:p>
        </w:tc>
      </w:tr>
      <w:tr w:rsidR="005E1943" w:rsidRPr="002D6272" w:rsidTr="00ED59A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943" w:rsidRPr="002D6272" w:rsidRDefault="005E1943" w:rsidP="00ED5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instrText xml:space="preserve"> =SUM(ABOVE) \# "#.##0,00" </w:instrTex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t-BR"/>
              </w:rPr>
              <w:t>22.475,00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D03FC1" w:rsidRPr="0081507D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D03FC1" w:rsidRDefault="00D03FC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03FC1" w:rsidRPr="002142BC" w:rsidRDefault="00D03FC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D03FC1" w:rsidRPr="002142BC" w:rsidRDefault="00D03FC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03FC1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Recursos provenientes do Convênio FNDE.</w:t>
      </w: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03FC1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03FC1" w:rsidRPr="00A23C18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03FC1" w:rsidRDefault="00D03FC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03FC1" w:rsidRDefault="00D03FC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03FC1" w:rsidRDefault="00D03FC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03FC1" w:rsidRDefault="00D03FC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03FC1" w:rsidRDefault="00D03FC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03FC1" w:rsidRPr="002142BC" w:rsidRDefault="00D03F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03FC1" w:rsidRPr="002142BC" w:rsidRDefault="00D03F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03FC1" w:rsidRPr="002142BC" w:rsidRDefault="00D03F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03FC1" w:rsidRPr="00D35EFE" w:rsidRDefault="00D03FC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03FC1" w:rsidRDefault="00D03FC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03FC1" w:rsidRDefault="00D03FC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03FC1" w:rsidRPr="002D3F7C" w:rsidRDefault="00D03FC1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D03FC1" w:rsidRPr="00C661C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03FC1" w:rsidRDefault="00D03FC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03FC1" w:rsidRPr="002142BC" w:rsidRDefault="00D03FC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03FC1" w:rsidRPr="000360DE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D03FC1" w:rsidRPr="0025098A" w:rsidRDefault="00D03FC1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D03FC1" w:rsidRPr="002142BC" w:rsidRDefault="00D03FC1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03FC1" w:rsidRPr="00212348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03FC1" w:rsidRPr="00DA7F8A" w:rsidRDefault="00D03FC1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D03FC1" w:rsidRPr="00DA7F8A" w:rsidRDefault="00D03FC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D03FC1" w:rsidRPr="00DA7F8A" w:rsidRDefault="00D03FC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D03FC1" w:rsidRDefault="00D03FC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D03FC1" w:rsidRPr="002142BC" w:rsidRDefault="00D03FC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03FC1" w:rsidRPr="002142BC" w:rsidRDefault="00D03FC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03FC1" w:rsidRPr="002142BC" w:rsidRDefault="00D03FC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03FC1" w:rsidRPr="008D05C0" w:rsidRDefault="00D03FC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D03FC1" w:rsidRPr="008D05C0" w:rsidRDefault="00D03FC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03FC1" w:rsidRPr="008D05C0" w:rsidRDefault="00D03FC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D03FC1" w:rsidRPr="008D05C0" w:rsidRDefault="00D03FC1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03FC1" w:rsidRPr="008D05C0" w:rsidRDefault="00D03FC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03FC1" w:rsidRPr="008D05C0" w:rsidRDefault="00D03FC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D03FC1" w:rsidRPr="002142BC" w:rsidRDefault="00D03FC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D03FC1" w:rsidRPr="00796030" w:rsidRDefault="00D03FC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D03FC1" w:rsidRPr="002142BC" w:rsidRDefault="00D03FC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03FC1" w:rsidRPr="002142BC" w:rsidRDefault="00D03FC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03FC1" w:rsidRPr="002142BC" w:rsidRDefault="00D03FC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03FC1" w:rsidRDefault="00D03FC1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03FC1" w:rsidRPr="00A94824" w:rsidRDefault="00D03FC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03FC1" w:rsidRPr="0067742C" w:rsidRDefault="00D03FC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03FC1" w:rsidRDefault="00D03FC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915B4">
        <w:rPr>
          <w:rFonts w:ascii="Times New Roman" w:hAnsi="Times New Roman" w:cs="Times New Roman"/>
          <w:b/>
          <w:noProof/>
          <w:sz w:val="24"/>
          <w:szCs w:val="24"/>
        </w:rPr>
        <w:t>Colégio Estadual Nivo das Neves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660FF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AVENIDA BRASÍLIA, </w:t>
      </w:r>
      <w:r w:rsidR="00D660FF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QUADRA 54 SETOR SÃO JOSÉ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D660FF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CALDAS NOVAS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03FC1" w:rsidRPr="00A94824" w:rsidRDefault="00D03FC1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FC1" w:rsidRPr="0067742C" w:rsidRDefault="00D03FC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03FC1" w:rsidRDefault="00D03FC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660FF" w:rsidRPr="00F915B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NIVO DAS NEVES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660FF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AVENIDA BRASÍLIA, QUADRA 54 SETOR SÃO JOSÉ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D660FF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CALDAS NOVAS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03FC1" w:rsidRDefault="00D03FC1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03FC1" w:rsidRDefault="00D03FC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D03FC1" w:rsidRDefault="00D03FC1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3FC1" w:rsidRDefault="00D03FC1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3FC1" w:rsidRPr="0081507D" w:rsidRDefault="00D03FC1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D03FC1" w:rsidRPr="002142BC" w:rsidRDefault="00D03FC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03FC1" w:rsidRPr="002142BC" w:rsidRDefault="00D03FC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03FC1" w:rsidRPr="002142BC" w:rsidRDefault="00D03FC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03FC1" w:rsidRPr="00202E28" w:rsidRDefault="00D03FC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D03FC1" w:rsidRDefault="00D03FC1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03FC1" w:rsidRDefault="00D03FC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03FC1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03FC1" w:rsidRPr="002C2B84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D03FC1" w:rsidRPr="002C2B84" w:rsidRDefault="00D03FC1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D03FC1" w:rsidRPr="002C2B84" w:rsidRDefault="00D03FC1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03FC1" w:rsidRPr="002C2B84" w:rsidRDefault="00D03FC1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03FC1" w:rsidRPr="002142BC" w:rsidRDefault="00D03F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03FC1" w:rsidRPr="002142BC" w:rsidRDefault="00D03F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03FC1" w:rsidRPr="00F67F20" w:rsidRDefault="00D03FC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D03FC1" w:rsidRPr="002142BC" w:rsidRDefault="00D03FC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03FC1" w:rsidRDefault="00D03FC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03FC1" w:rsidRPr="005B7D74" w:rsidRDefault="00D03FC1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D03FC1" w:rsidRPr="00B81F08" w:rsidRDefault="00D03FC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660FF" w:rsidRPr="00F915B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CALDAS NOVAS</w:t>
      </w:r>
      <w:r w:rsidRPr="00B81F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53C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53C5B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D03FC1" w:rsidRPr="00B81F08" w:rsidRDefault="00D03FC1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3FC1" w:rsidRPr="00B81F08" w:rsidRDefault="00D660F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915B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ANTÔNIO APARECIDO BELELI</w:t>
      </w:r>
    </w:p>
    <w:p w:rsidR="00D03FC1" w:rsidRPr="00B81F08" w:rsidRDefault="00D03FC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03FC1" w:rsidRPr="00B81F08" w:rsidRDefault="00D03FC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3FC1" w:rsidRPr="00B81F08" w:rsidRDefault="00D660F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915B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NIVO DAS NEVES</w:t>
      </w:r>
    </w:p>
    <w:p w:rsidR="00D03FC1" w:rsidRDefault="00D03FC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03FC1" w:rsidSect="00D03FC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D03FC1" w:rsidRPr="00B81F08" w:rsidRDefault="00D03FC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03FC1" w:rsidRPr="00B81F08" w:rsidSect="00D03FC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FC1" w:rsidRDefault="00D03FC1" w:rsidP="004C0DC1">
      <w:pPr>
        <w:spacing w:after="0" w:line="240" w:lineRule="auto"/>
      </w:pPr>
      <w:r>
        <w:separator/>
      </w:r>
    </w:p>
  </w:endnote>
  <w:endnote w:type="continuationSeparator" w:id="0">
    <w:p w:rsidR="00D03FC1" w:rsidRDefault="00D03FC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FC1" w:rsidRDefault="00D03F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FC1" w:rsidRDefault="00D03FC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03FC1" w:rsidRPr="009A613B" w:rsidRDefault="00D03FC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D03FC1" w:rsidRPr="004667FA" w:rsidRDefault="00D03FC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D03FC1" w:rsidRDefault="00D03FC1" w:rsidP="00882B6E">
    <w:pPr>
      <w:pStyle w:val="Rodap"/>
    </w:pPr>
  </w:p>
  <w:p w:rsidR="00D03FC1" w:rsidRPr="00283531" w:rsidRDefault="00D03FC1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FC1" w:rsidRDefault="00D03FC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FC1" w:rsidRDefault="00D03FC1" w:rsidP="004C0DC1">
      <w:pPr>
        <w:spacing w:after="0" w:line="240" w:lineRule="auto"/>
      </w:pPr>
      <w:r>
        <w:separator/>
      </w:r>
    </w:p>
  </w:footnote>
  <w:footnote w:type="continuationSeparator" w:id="0">
    <w:p w:rsidR="00D03FC1" w:rsidRDefault="00D03FC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FC1" w:rsidRDefault="00D03F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FC1" w:rsidRDefault="00D03FC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FC1" w:rsidRDefault="00D03FC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53C5B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E1943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1F0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03FC1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60FF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1B4E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50AC6-6DCF-450E-B6AB-3F2F8800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2600</Words>
  <Characters>14044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Luciano Maia Ferreira</cp:lastModifiedBy>
  <cp:revision>4</cp:revision>
  <cp:lastPrinted>2016-05-12T13:00:00Z</cp:lastPrinted>
  <dcterms:created xsi:type="dcterms:W3CDTF">2017-11-08T11:43:00Z</dcterms:created>
  <dcterms:modified xsi:type="dcterms:W3CDTF">2017-11-20T14:22:00Z</dcterms:modified>
</cp:coreProperties>
</file>